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10A4" w14:textId="77777777" w:rsidR="00A476D6" w:rsidRDefault="00000000" w:rsidP="00046D07">
      <w:pPr>
        <w:ind w:right="339"/>
        <w:jc w:val="right"/>
        <w:rPr>
          <w:rFonts w:ascii="Antenna Light" w:hAnsi="Antenna Light" w:cs="Arial" w:hint="eastAsia"/>
          <w:b/>
          <w:sz w:val="18"/>
          <w:szCs w:val="18"/>
        </w:rPr>
      </w:pPr>
      <w:r>
        <w:rPr>
          <w:rFonts w:ascii="Antenna Light" w:hAnsi="Antenna Light" w:cs="Arial"/>
          <w:b/>
          <w:sz w:val="18"/>
          <w:szCs w:val="18"/>
        </w:rPr>
        <w:t>ADEQUAÇÃO ORÇAMENTÁRIA</w:t>
      </w:r>
    </w:p>
    <w:p w14:paraId="0A37501D" w14:textId="7E514BBD" w:rsidR="00A476D6" w:rsidRDefault="00000000" w:rsidP="00046D07">
      <w:pPr>
        <w:ind w:right="339"/>
        <w:jc w:val="right"/>
        <w:rPr>
          <w:rFonts w:ascii="Arial" w:hAnsi="Arial" w:cs="Arial"/>
          <w:sz w:val="18"/>
          <w:szCs w:val="18"/>
        </w:rPr>
      </w:pPr>
      <w:r>
        <w:rPr>
          <w:rFonts w:ascii="Antenna Bold" w:hAnsi="Antenna Bold" w:cs="Arial"/>
          <w:b/>
          <w:sz w:val="18"/>
          <w:szCs w:val="18"/>
        </w:rPr>
        <w:t>GESTOR(A) ORÇAMENTÁRIO(A)</w:t>
      </w:r>
    </w:p>
    <w:tbl>
      <w:tblPr>
        <w:tblStyle w:val="Tabelacomgrade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3032"/>
      </w:tblGrid>
      <w:tr w:rsidR="00A476D6" w14:paraId="43B78AC8" w14:textId="77777777" w:rsidTr="00FD187F">
        <w:trPr>
          <w:trHeight w:val="1838"/>
        </w:trPr>
        <w:tc>
          <w:tcPr>
            <w:tcW w:w="9695" w:type="dxa"/>
            <w:gridSpan w:val="3"/>
            <w:vAlign w:val="center"/>
          </w:tcPr>
          <w:p w14:paraId="75C6C91E" w14:textId="24EACDE8" w:rsidR="00A476D6" w:rsidRDefault="006C2FA7" w:rsidP="05FCBA23">
            <w:pPr>
              <w:widowControl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5EE9FD58" wp14:editId="1A015FFD">
                  <wp:extent cx="6019165" cy="1085850"/>
                  <wp:effectExtent l="0" t="0" r="635" b="0"/>
                  <wp:docPr id="452009198" name="Imagem 1" descr="Uma imagem contendo Tabel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009198" name="Imagem 1" descr="Uma imagem contendo Tabela&#10;&#10;Descrição gerada automa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16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6D6" w14:paraId="59FC132D" w14:textId="77777777" w:rsidTr="00FD187F">
        <w:trPr>
          <w:trHeight w:val="207"/>
        </w:trPr>
        <w:tc>
          <w:tcPr>
            <w:tcW w:w="9695" w:type="dxa"/>
            <w:gridSpan w:val="3"/>
            <w:vAlign w:val="center"/>
          </w:tcPr>
          <w:p w14:paraId="42658CCA" w14:textId="77777777" w:rsidR="00A476D6" w:rsidRDefault="00000000">
            <w:pPr>
              <w:widowControl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>MANIFESTAÇÃO</w:t>
            </w:r>
          </w:p>
        </w:tc>
      </w:tr>
      <w:tr w:rsidR="00A476D6" w14:paraId="19F21077" w14:textId="77777777" w:rsidTr="00FD187F">
        <w:trPr>
          <w:trHeight w:val="408"/>
        </w:trPr>
        <w:tc>
          <w:tcPr>
            <w:tcW w:w="9695" w:type="dxa"/>
            <w:gridSpan w:val="3"/>
            <w:vAlign w:val="center"/>
          </w:tcPr>
          <w:p w14:paraId="5DAB6C7B" w14:textId="77777777" w:rsidR="00A476D6" w:rsidRDefault="00A476D6">
            <w:pPr>
              <w:widowControl w:val="0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A4FE026" w14:textId="77777777" w:rsidR="00A476D6" w:rsidRPr="00056DBE" w:rsidRDefault="00000000">
            <w:pPr>
              <w:pStyle w:val="Standard"/>
              <w:widowControl w:val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056DBE">
              <w:rPr>
                <w:rFonts w:asciiTheme="minorHAnsi" w:hAnsiTheme="minorHAnsi" w:cstheme="minorBidi"/>
                <w:b/>
                <w:bCs/>
                <w:sz w:val="20"/>
                <w:szCs w:val="20"/>
                <w:u w:val="single"/>
              </w:rPr>
              <w:t>Autorizo</w:t>
            </w:r>
            <w:r w:rsidRPr="00056DBE">
              <w:rPr>
                <w:rFonts w:asciiTheme="minorHAnsi" w:hAnsiTheme="minorHAnsi" w:cstheme="minorBidi"/>
                <w:sz w:val="20"/>
                <w:szCs w:val="20"/>
              </w:rPr>
              <w:t xml:space="preserve"> a realização da despesa, mediante contratação por dispensa de licitação. </w:t>
            </w:r>
          </w:p>
          <w:p w14:paraId="29D6B04F" w14:textId="77777777" w:rsidR="00A476D6" w:rsidRPr="00056DBE" w:rsidRDefault="00000000">
            <w:pPr>
              <w:pStyle w:val="Standard"/>
              <w:widowControl w:val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056DBE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42A30921" w14:textId="77777777" w:rsidR="00A476D6" w:rsidRPr="00056DBE" w:rsidRDefault="00000000">
            <w:pPr>
              <w:pStyle w:val="Standard"/>
              <w:widowControl w:val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056DBE">
              <w:rPr>
                <w:rFonts w:asciiTheme="minorHAnsi" w:hAnsiTheme="minorHAnsi" w:cstheme="minorBidi"/>
                <w:sz w:val="20"/>
                <w:szCs w:val="20"/>
              </w:rPr>
              <w:t xml:space="preserve">Declaro, para os devidos fins, nos termos dos artigos 15 a 17 da Lei de Responsabilidade Fiscal, que a despesa com a contratação em curso, no(s) valor(es) abaixo descrito(s), tem adequação orçamentária e financeira com a Lei Orçamentária Anual e compatibilidade com o Plano Plurianual e com a Lei de Diretrizes Orçamentárias. </w:t>
            </w:r>
          </w:p>
          <w:p w14:paraId="0A6959E7" w14:textId="77777777" w:rsidR="00A476D6" w:rsidRPr="00056DBE" w:rsidRDefault="00000000">
            <w:pPr>
              <w:pStyle w:val="Standard"/>
              <w:widowControl w:val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056DBE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433635C6" w14:textId="77777777" w:rsidR="00A476D6" w:rsidRPr="00056DBE" w:rsidRDefault="00000000">
            <w:pPr>
              <w:pStyle w:val="Standard"/>
              <w:widowControl w:val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056DBE">
              <w:rPr>
                <w:rFonts w:asciiTheme="minorHAnsi" w:hAnsiTheme="minorHAnsi" w:cstheme="minorBidi"/>
                <w:sz w:val="20"/>
                <w:szCs w:val="20"/>
              </w:rPr>
              <w:t>Informo, ademais, que o valor dispendido se encontra dentro do limite por ramo de atividade no exercício financeiro</w:t>
            </w:r>
            <w:r w:rsidRPr="00FC3379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*</w:t>
            </w:r>
            <w:r w:rsidRPr="00FC3379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  <w:vertAlign w:val="superscript"/>
              </w:rPr>
              <w:t>1</w:t>
            </w:r>
            <w:r w:rsidRPr="00056DBE">
              <w:rPr>
                <w:rFonts w:asciiTheme="minorHAnsi" w:hAnsiTheme="minorHAnsi" w:cstheme="minorBidi"/>
                <w:sz w:val="20"/>
                <w:szCs w:val="20"/>
              </w:rPr>
              <w:t xml:space="preserve">, em respeito aos ditames do art. 75 da Lei Federal nº 14.133/2021, conforme quadro a seguir: </w:t>
            </w:r>
          </w:p>
          <w:p w14:paraId="100C5B58" w14:textId="0CE62DD6" w:rsidR="00A476D6" w:rsidRDefault="00000000" w:rsidP="002278AF">
            <w:pPr>
              <w:pStyle w:val="Standard"/>
              <w:widowControl w:val="0"/>
              <w:ind w:left="314" w:right="221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tbl>
            <w:tblPr>
              <w:tblStyle w:val="Tabelacomgrade"/>
              <w:tblW w:w="9010" w:type="dxa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2775"/>
              <w:gridCol w:w="992"/>
              <w:gridCol w:w="2128"/>
              <w:gridCol w:w="1541"/>
              <w:gridCol w:w="1574"/>
            </w:tblGrid>
            <w:tr w:rsidR="00A476D6" w14:paraId="55ED228C" w14:textId="77777777">
              <w:trPr>
                <w:trHeight w:val="420"/>
                <w:jc w:val="center"/>
              </w:trPr>
              <w:tc>
                <w:tcPr>
                  <w:tcW w:w="2775" w:type="dxa"/>
                  <w:shd w:val="clear" w:color="auto" w:fill="D9D9D9" w:themeFill="background1" w:themeFillShade="D9"/>
                  <w:vAlign w:val="center"/>
                </w:tcPr>
                <w:p w14:paraId="15F4DD1A" w14:textId="77777777" w:rsidR="00A476D6" w:rsidRDefault="00000000">
                  <w:pPr>
                    <w:pStyle w:val="Standard"/>
                    <w:widowControl w:val="0"/>
                    <w:jc w:val="center"/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 xml:space="preserve">Descrição do Item 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4F388F60" w14:textId="77777777" w:rsidR="00A476D6" w:rsidRDefault="00000000">
                  <w:pPr>
                    <w:pStyle w:val="Standard"/>
                    <w:widowControl w:val="0"/>
                    <w:jc w:val="center"/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Código PDM</w:t>
                  </w:r>
                </w:p>
              </w:tc>
              <w:tc>
                <w:tcPr>
                  <w:tcW w:w="2128" w:type="dxa"/>
                  <w:shd w:val="clear" w:color="auto" w:fill="D9D9D9" w:themeFill="background1" w:themeFillShade="D9"/>
                  <w:vAlign w:val="center"/>
                </w:tcPr>
                <w:p w14:paraId="78624594" w14:textId="77777777" w:rsidR="00A476D6" w:rsidRDefault="00000000">
                  <w:pPr>
                    <w:pStyle w:val="Standard"/>
                    <w:widowControl w:val="0"/>
                    <w:jc w:val="center"/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Valor já contratado no ramo de atividade</w:t>
                  </w:r>
                </w:p>
              </w:tc>
              <w:tc>
                <w:tcPr>
                  <w:tcW w:w="1541" w:type="dxa"/>
                  <w:shd w:val="clear" w:color="auto" w:fill="D9D9D9" w:themeFill="background1" w:themeFillShade="D9"/>
                  <w:vAlign w:val="center"/>
                </w:tcPr>
                <w:p w14:paraId="1D405786" w14:textId="77777777" w:rsidR="00A476D6" w:rsidRDefault="00000000">
                  <w:pPr>
                    <w:pStyle w:val="Standard"/>
                    <w:widowControl w:val="0"/>
                    <w:ind w:right="-90"/>
                    <w:jc w:val="center"/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Valor disponível para uso</w:t>
                  </w:r>
                </w:p>
              </w:tc>
              <w:tc>
                <w:tcPr>
                  <w:tcW w:w="1574" w:type="dxa"/>
                  <w:shd w:val="clear" w:color="auto" w:fill="D9D9D9" w:themeFill="background1" w:themeFillShade="D9"/>
                </w:tcPr>
                <w:p w14:paraId="060AD4C7" w14:textId="77777777" w:rsidR="00A476D6" w:rsidRDefault="00000000">
                  <w:pPr>
                    <w:pStyle w:val="Standard"/>
                    <w:widowControl w:val="0"/>
                    <w:ind w:right="-90"/>
                    <w:jc w:val="center"/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Valor previsto nesta dispensa</w:t>
                  </w:r>
                </w:p>
              </w:tc>
            </w:tr>
            <w:tr w:rsidR="00A476D6" w14:paraId="02EB378F" w14:textId="77777777">
              <w:trPr>
                <w:trHeight w:val="300"/>
                <w:jc w:val="center"/>
              </w:trPr>
              <w:tc>
                <w:tcPr>
                  <w:tcW w:w="2775" w:type="dxa"/>
                </w:tcPr>
                <w:p w14:paraId="6A05A809" w14:textId="77777777" w:rsidR="00A476D6" w:rsidRDefault="00A476D6">
                  <w:pPr>
                    <w:pStyle w:val="Standard"/>
                    <w:widowControl w:val="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A39BBE3" w14:textId="77777777" w:rsidR="00A476D6" w:rsidRDefault="00A476D6">
                  <w:pPr>
                    <w:pStyle w:val="Standard"/>
                    <w:widowControl w:val="0"/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</w:tcPr>
                <w:p w14:paraId="41C8F396" w14:textId="77777777" w:rsidR="00A476D6" w:rsidRDefault="00A476D6">
                  <w:pPr>
                    <w:pStyle w:val="Standard"/>
                    <w:widowControl w:val="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541" w:type="dxa"/>
                </w:tcPr>
                <w:p w14:paraId="72A3D3EC" w14:textId="77777777" w:rsidR="00A476D6" w:rsidRDefault="00A476D6">
                  <w:pPr>
                    <w:pStyle w:val="Standard"/>
                    <w:widowControl w:val="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14:paraId="0D0B940D" w14:textId="77777777" w:rsidR="00A476D6" w:rsidRDefault="00A476D6">
                  <w:pPr>
                    <w:pStyle w:val="Standard"/>
                    <w:widowControl w:val="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A476D6" w14:paraId="0E27B00A" w14:textId="77777777">
              <w:trPr>
                <w:trHeight w:val="300"/>
                <w:jc w:val="center"/>
              </w:trPr>
              <w:tc>
                <w:tcPr>
                  <w:tcW w:w="2775" w:type="dxa"/>
                </w:tcPr>
                <w:p w14:paraId="60061E4C" w14:textId="77777777" w:rsidR="00A476D6" w:rsidRDefault="00A476D6">
                  <w:pPr>
                    <w:pStyle w:val="Standard"/>
                    <w:widowControl w:val="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44EAFD9C" w14:textId="77777777" w:rsidR="00A476D6" w:rsidRDefault="00A476D6">
                  <w:pPr>
                    <w:pStyle w:val="Standard"/>
                    <w:widowControl w:val="0"/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</w:tcPr>
                <w:p w14:paraId="4B94D5A5" w14:textId="77777777" w:rsidR="00A476D6" w:rsidRDefault="00A476D6">
                  <w:pPr>
                    <w:pStyle w:val="Standard"/>
                    <w:widowControl w:val="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541" w:type="dxa"/>
                </w:tcPr>
                <w:p w14:paraId="3DEEC669" w14:textId="77777777" w:rsidR="00A476D6" w:rsidRDefault="00A476D6">
                  <w:pPr>
                    <w:pStyle w:val="Standard"/>
                    <w:widowControl w:val="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14:paraId="3656B9AB" w14:textId="77777777" w:rsidR="00A476D6" w:rsidRDefault="00A476D6">
                  <w:pPr>
                    <w:pStyle w:val="Standard"/>
                    <w:widowControl w:val="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A476D6" w14:paraId="45FB0818" w14:textId="77777777">
              <w:trPr>
                <w:trHeight w:val="300"/>
                <w:jc w:val="center"/>
              </w:trPr>
              <w:tc>
                <w:tcPr>
                  <w:tcW w:w="2775" w:type="dxa"/>
                </w:tcPr>
                <w:p w14:paraId="049F31CB" w14:textId="77777777" w:rsidR="00A476D6" w:rsidRDefault="00A476D6">
                  <w:pPr>
                    <w:pStyle w:val="Standard"/>
                    <w:widowControl w:val="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3128261" w14:textId="77777777" w:rsidR="00A476D6" w:rsidRDefault="00A476D6">
                  <w:pPr>
                    <w:pStyle w:val="Standard"/>
                    <w:widowControl w:val="0"/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</w:tcPr>
                <w:p w14:paraId="62486C05" w14:textId="77777777" w:rsidR="00A476D6" w:rsidRDefault="00A476D6">
                  <w:pPr>
                    <w:pStyle w:val="Standard"/>
                    <w:widowControl w:val="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541" w:type="dxa"/>
                </w:tcPr>
                <w:p w14:paraId="4101652C" w14:textId="77777777" w:rsidR="00A476D6" w:rsidRDefault="00A476D6">
                  <w:pPr>
                    <w:pStyle w:val="Standard"/>
                    <w:widowControl w:val="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14:paraId="4B99056E" w14:textId="77777777" w:rsidR="00A476D6" w:rsidRDefault="00A476D6">
                  <w:pPr>
                    <w:pStyle w:val="Standard"/>
                    <w:widowControl w:val="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14:paraId="3502707D" w14:textId="1020D134" w:rsidR="00FD6480" w:rsidRPr="00A31338" w:rsidRDefault="00FD6480" w:rsidP="00FD6480">
            <w:pPr>
              <w:pStyle w:val="Standard"/>
              <w:widowControl w:val="0"/>
              <w:ind w:left="314" w:right="221"/>
              <w:jc w:val="right"/>
              <w:rPr>
                <w:rFonts w:asciiTheme="minorHAnsi" w:hAnsiTheme="minorHAnsi" w:cstheme="minorBidi"/>
                <w:bCs/>
                <w:i/>
                <w:color w:val="FF0000"/>
                <w:sz w:val="17"/>
                <w:szCs w:val="17"/>
              </w:rPr>
            </w:pPr>
            <w:r w:rsidRPr="00A31338">
              <w:rPr>
                <w:rFonts w:asciiTheme="minorHAnsi" w:hAnsiTheme="minorHAnsi" w:cstheme="minorBidi"/>
                <w:bCs/>
                <w:i/>
                <w:color w:val="FF0000"/>
                <w:sz w:val="17"/>
                <w:szCs w:val="17"/>
              </w:rPr>
              <w:t>Obs.: Incluir quantas linhas forem necessárias, a fim de constarem todos os itens da dispensa</w:t>
            </w:r>
          </w:p>
          <w:p w14:paraId="1299C43A" w14:textId="77777777" w:rsidR="00A476D6" w:rsidRPr="00056DBE" w:rsidRDefault="00A476D6">
            <w:pPr>
              <w:widowControl w:val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9DAAF98" w14:textId="77777777" w:rsidR="00A476D6" w:rsidRPr="00056DBE" w:rsidRDefault="00000000">
            <w:pPr>
              <w:widowControl w:val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056DBE">
              <w:rPr>
                <w:rFonts w:asciiTheme="minorHAnsi" w:hAnsiTheme="minorHAnsi" w:cstheme="minorBidi"/>
                <w:sz w:val="20"/>
                <w:szCs w:val="20"/>
              </w:rPr>
              <w:t>Indico os seguintes servidores para exercerem, respectivamente, as atribuições de gestão e fiscalização da contratação</w:t>
            </w:r>
            <w:r w:rsidRPr="00056DBE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*</w:t>
            </w:r>
            <w:r w:rsidRPr="00056DBE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  <w:vertAlign w:val="superscript"/>
              </w:rPr>
              <w:t>2</w:t>
            </w:r>
            <w:r w:rsidRPr="00056DBE"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  <w:p w14:paraId="4DDBEF00" w14:textId="77777777" w:rsidR="00A476D6" w:rsidRPr="00056DBE" w:rsidRDefault="00A476D6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comgrade"/>
              <w:tblW w:w="883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4740"/>
              <w:gridCol w:w="1705"/>
            </w:tblGrid>
            <w:tr w:rsidR="00A476D6" w14:paraId="1252D034" w14:textId="77777777" w:rsidTr="007F0336">
              <w:trPr>
                <w:trHeight w:val="371"/>
                <w:jc w:val="center"/>
              </w:trPr>
              <w:tc>
                <w:tcPr>
                  <w:tcW w:w="2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461D779" w14:textId="77777777" w:rsidR="00A476D6" w:rsidRDefault="00A476D6">
                  <w:pPr>
                    <w:widowControl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40" w:type="dxa"/>
                  <w:tcBorders>
                    <w:top w:val="nil"/>
                    <w:left w:val="nil"/>
                  </w:tcBorders>
                  <w:shd w:val="clear" w:color="auto" w:fill="D9D9D9" w:themeFill="background1" w:themeFillShade="D9"/>
                  <w:vAlign w:val="center"/>
                </w:tcPr>
                <w:p w14:paraId="599F4871" w14:textId="77777777" w:rsidR="00A476D6" w:rsidRDefault="00000000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NOME COMPLETO</w:t>
                  </w:r>
                </w:p>
              </w:tc>
              <w:tc>
                <w:tcPr>
                  <w:tcW w:w="1705" w:type="dxa"/>
                  <w:tcBorders>
                    <w:top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79984D3B" w14:textId="77777777" w:rsidR="00A476D6" w:rsidRDefault="00000000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MATRÍCULA</w:t>
                  </w:r>
                </w:p>
              </w:tc>
            </w:tr>
            <w:tr w:rsidR="00A476D6" w14:paraId="1E7BE81E" w14:textId="77777777" w:rsidTr="007F0336">
              <w:trPr>
                <w:trHeight w:val="328"/>
                <w:jc w:val="center"/>
              </w:trPr>
              <w:tc>
                <w:tcPr>
                  <w:tcW w:w="2392" w:type="dxa"/>
                  <w:tcBorders>
                    <w:left w:val="nil"/>
                  </w:tcBorders>
                  <w:shd w:val="clear" w:color="auto" w:fill="D9D9D9" w:themeFill="background1" w:themeFillShade="D9"/>
                  <w:vAlign w:val="center"/>
                </w:tcPr>
                <w:p w14:paraId="3D64C0A9" w14:textId="77777777" w:rsidR="00A476D6" w:rsidRDefault="00000000">
                  <w:pPr>
                    <w:widowControl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GESTOR DE CONTRATO</w:t>
                  </w:r>
                </w:p>
              </w:tc>
              <w:tc>
                <w:tcPr>
                  <w:tcW w:w="4740" w:type="dxa"/>
                  <w:vAlign w:val="center"/>
                </w:tcPr>
                <w:p w14:paraId="3CF2D8B6" w14:textId="77777777" w:rsidR="00A476D6" w:rsidRDefault="00A476D6">
                  <w:pPr>
                    <w:widowControl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0FB78278" w14:textId="77777777" w:rsidR="00A476D6" w:rsidRDefault="00A476D6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76D6" w14:paraId="3D55FF54" w14:textId="77777777" w:rsidTr="007F0336">
              <w:trPr>
                <w:trHeight w:val="276"/>
                <w:jc w:val="center"/>
              </w:trPr>
              <w:tc>
                <w:tcPr>
                  <w:tcW w:w="2392" w:type="dxa"/>
                  <w:tcBorders>
                    <w:left w:val="nil"/>
                  </w:tcBorders>
                  <w:shd w:val="clear" w:color="auto" w:fill="D9D9D9" w:themeFill="background1" w:themeFillShade="D9"/>
                  <w:vAlign w:val="center"/>
                </w:tcPr>
                <w:p w14:paraId="1DCD7A2E" w14:textId="77777777" w:rsidR="00A476D6" w:rsidRDefault="00000000">
                  <w:pPr>
                    <w:widowControl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FISCAL ADMINISTRATIVO</w:t>
                  </w:r>
                </w:p>
              </w:tc>
              <w:tc>
                <w:tcPr>
                  <w:tcW w:w="4740" w:type="dxa"/>
                  <w:vAlign w:val="center"/>
                </w:tcPr>
                <w:p w14:paraId="1FC39945" w14:textId="77777777" w:rsidR="00A476D6" w:rsidRDefault="00A476D6">
                  <w:pPr>
                    <w:widowControl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0562CB0E" w14:textId="77777777" w:rsidR="00A476D6" w:rsidRDefault="00A476D6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76D6" w14:paraId="3DCC62B9" w14:textId="77777777" w:rsidTr="007F0336">
              <w:trPr>
                <w:trHeight w:val="253"/>
                <w:jc w:val="center"/>
              </w:trPr>
              <w:tc>
                <w:tcPr>
                  <w:tcW w:w="2392" w:type="dxa"/>
                  <w:tcBorders>
                    <w:left w:val="nil"/>
                  </w:tcBorders>
                  <w:shd w:val="clear" w:color="auto" w:fill="D9D9D9" w:themeFill="background1" w:themeFillShade="D9"/>
                  <w:vAlign w:val="center"/>
                </w:tcPr>
                <w:p w14:paraId="4F89732C" w14:textId="77777777" w:rsidR="00A476D6" w:rsidRDefault="00000000">
                  <w:pPr>
                    <w:widowControl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SUPLENTE</w:t>
                  </w:r>
                </w:p>
              </w:tc>
              <w:tc>
                <w:tcPr>
                  <w:tcW w:w="4740" w:type="dxa"/>
                  <w:vAlign w:val="center"/>
                </w:tcPr>
                <w:p w14:paraId="34CE0A41" w14:textId="77777777" w:rsidR="00A476D6" w:rsidRDefault="00A476D6">
                  <w:pPr>
                    <w:widowControl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62EBF3C5" w14:textId="77777777" w:rsidR="00A476D6" w:rsidRDefault="00A476D6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76D6" w14:paraId="79FD0E48" w14:textId="77777777" w:rsidTr="007F0336">
              <w:trPr>
                <w:trHeight w:val="273"/>
                <w:jc w:val="center"/>
              </w:trPr>
              <w:tc>
                <w:tcPr>
                  <w:tcW w:w="2392" w:type="dxa"/>
                  <w:tcBorders>
                    <w:left w:val="nil"/>
                  </w:tcBorders>
                  <w:shd w:val="clear" w:color="auto" w:fill="D9D9D9" w:themeFill="background1" w:themeFillShade="D9"/>
                  <w:vAlign w:val="center"/>
                </w:tcPr>
                <w:p w14:paraId="4F3FC21D" w14:textId="77777777" w:rsidR="00A476D6" w:rsidRDefault="00000000">
                  <w:pPr>
                    <w:widowControl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FISCAL TÉCNICO</w:t>
                  </w:r>
                </w:p>
              </w:tc>
              <w:tc>
                <w:tcPr>
                  <w:tcW w:w="4740" w:type="dxa"/>
                  <w:vAlign w:val="center"/>
                </w:tcPr>
                <w:p w14:paraId="6D98A12B" w14:textId="77777777" w:rsidR="00A476D6" w:rsidRDefault="00A476D6">
                  <w:pPr>
                    <w:widowControl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2946DB82" w14:textId="77777777" w:rsidR="00A476D6" w:rsidRDefault="00A476D6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76D6" w14:paraId="58D2B455" w14:textId="77777777" w:rsidTr="007F0336">
              <w:trPr>
                <w:trHeight w:val="280"/>
                <w:jc w:val="center"/>
              </w:trPr>
              <w:tc>
                <w:tcPr>
                  <w:tcW w:w="2392" w:type="dxa"/>
                  <w:tcBorders>
                    <w:left w:val="nil"/>
                  </w:tcBorders>
                  <w:shd w:val="clear" w:color="auto" w:fill="D9D9D9" w:themeFill="background1" w:themeFillShade="D9"/>
                  <w:vAlign w:val="center"/>
                </w:tcPr>
                <w:p w14:paraId="6FD879A1" w14:textId="77777777" w:rsidR="00A476D6" w:rsidRDefault="00000000">
                  <w:pPr>
                    <w:widowControl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SUPLENTE</w:t>
                  </w:r>
                </w:p>
              </w:tc>
              <w:tc>
                <w:tcPr>
                  <w:tcW w:w="4740" w:type="dxa"/>
                  <w:vAlign w:val="center"/>
                </w:tcPr>
                <w:p w14:paraId="5997CC1D" w14:textId="77777777" w:rsidR="00A476D6" w:rsidRDefault="00A476D6">
                  <w:pPr>
                    <w:widowControl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110FFD37" w14:textId="77777777" w:rsidR="00A476D6" w:rsidRDefault="00A476D6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2EA18CB" w14:textId="262B8519" w:rsidR="00A476D6" w:rsidRPr="00A31338" w:rsidRDefault="00000000" w:rsidP="00A31338">
            <w:pPr>
              <w:pStyle w:val="Standard"/>
              <w:widowControl w:val="0"/>
              <w:ind w:left="360" w:right="371"/>
              <w:jc w:val="right"/>
              <w:rPr>
                <w:rFonts w:asciiTheme="minorHAnsi" w:hAnsiTheme="minorHAnsi" w:cstheme="minorBidi"/>
                <w:i/>
                <w:color w:val="FF0000"/>
                <w:sz w:val="17"/>
                <w:szCs w:val="17"/>
              </w:rPr>
            </w:pPr>
            <w:r w:rsidRPr="00A31338">
              <w:rPr>
                <w:rFonts w:asciiTheme="minorHAnsi" w:hAnsiTheme="minorHAnsi" w:cstheme="minorBidi"/>
                <w:i/>
                <w:color w:val="FF0000"/>
                <w:sz w:val="17"/>
                <w:szCs w:val="17"/>
              </w:rPr>
              <w:t>*</w:t>
            </w:r>
            <w:r w:rsidRPr="00A31338">
              <w:rPr>
                <w:rFonts w:asciiTheme="minorHAnsi" w:hAnsiTheme="minorHAnsi" w:cstheme="minorBidi"/>
                <w:i/>
                <w:color w:val="FF0000"/>
                <w:sz w:val="17"/>
                <w:szCs w:val="17"/>
                <w:vertAlign w:val="superscript"/>
              </w:rPr>
              <w:t>2</w:t>
            </w:r>
            <w:r w:rsidRPr="00A31338">
              <w:rPr>
                <w:rFonts w:asciiTheme="minorHAnsi" w:hAnsiTheme="minorHAnsi" w:cstheme="minorBidi"/>
                <w:i/>
                <w:color w:val="FF0000"/>
                <w:sz w:val="17"/>
                <w:szCs w:val="17"/>
              </w:rPr>
              <w:t xml:space="preserve"> Havendo designação de </w:t>
            </w:r>
            <w:r w:rsidR="3AF6B0C2" w:rsidRPr="00A31338">
              <w:rPr>
                <w:rFonts w:asciiTheme="minorHAnsi" w:hAnsiTheme="minorHAnsi" w:cstheme="minorBidi"/>
                <w:i/>
                <w:iCs/>
                <w:color w:val="FF0000"/>
                <w:sz w:val="17"/>
                <w:szCs w:val="17"/>
              </w:rPr>
              <w:t xml:space="preserve">fiscais setoriais e/ou </w:t>
            </w:r>
            <w:r w:rsidRPr="00A31338">
              <w:rPr>
                <w:rFonts w:asciiTheme="minorHAnsi" w:hAnsiTheme="minorHAnsi" w:cstheme="minorBidi"/>
                <w:i/>
                <w:color w:val="FF0000"/>
                <w:sz w:val="17"/>
                <w:szCs w:val="17"/>
              </w:rPr>
              <w:t>auxiliares de fiscalização, indicar por meio de anexo ao presente formulário</w:t>
            </w:r>
          </w:p>
          <w:p w14:paraId="6B699379" w14:textId="77777777" w:rsidR="00A476D6" w:rsidRDefault="00A476D6">
            <w:pPr>
              <w:pStyle w:val="Standard"/>
              <w:widowControl w:val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F72F646" w14:textId="69929001" w:rsidR="00A476D6" w:rsidRDefault="00000000" w:rsidP="00FD187F">
            <w:pPr>
              <w:pStyle w:val="Standard"/>
              <w:widowControl w:val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056DBE">
              <w:rPr>
                <w:rFonts w:asciiTheme="minorHAnsi" w:hAnsiTheme="minorHAnsi" w:cstheme="minorBidi"/>
                <w:sz w:val="20"/>
                <w:szCs w:val="20"/>
              </w:rPr>
              <w:t xml:space="preserve">Ante o exposto, encaminhe-se o presente procedimento aos servidores suprarrelacionados, para manifestação formal sobre a indicação, no prazo de 02 (dois) dias úteis. </w:t>
            </w:r>
          </w:p>
        </w:tc>
      </w:tr>
      <w:tr w:rsidR="005824CC" w14:paraId="1A0AFB8D" w14:textId="77777777" w:rsidTr="68998F4C">
        <w:trPr>
          <w:trHeight w:val="375"/>
        </w:trPr>
        <w:tc>
          <w:tcPr>
            <w:tcW w:w="9695" w:type="dxa"/>
            <w:gridSpan w:val="3"/>
            <w:tcBorders>
              <w:bottom w:val="single" w:sz="4" w:space="0" w:color="auto"/>
            </w:tcBorders>
            <w:vAlign w:val="center"/>
          </w:tcPr>
          <w:p w14:paraId="7BD79F66" w14:textId="77777777" w:rsidR="005824CC" w:rsidRDefault="005824CC">
            <w:pPr>
              <w:widowControl w:val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476D6" w14:paraId="695EC726" w14:textId="77777777" w:rsidTr="00FD187F">
        <w:trPr>
          <w:trHeight w:val="466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537A9" w14:textId="77777777" w:rsidR="00A476D6" w:rsidRDefault="00000000">
            <w:pPr>
              <w:widowControl w:val="0"/>
              <w:ind w:left="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DADOS DO GESTOR ORÇAMENTÁRIO</w:t>
            </w:r>
          </w:p>
        </w:tc>
      </w:tr>
      <w:tr w:rsidR="00827F89" w14:paraId="2B7CB1AD" w14:textId="77777777" w:rsidTr="00FC3379">
        <w:trPr>
          <w:trHeight w:val="62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5685" w14:textId="77777777" w:rsidR="00827F89" w:rsidRDefault="00827F89">
            <w:pPr>
              <w:widowControl w:val="0"/>
              <w:ind w:left="67"/>
              <w:rPr>
                <w:rFonts w:ascii="Calibri" w:hAnsi="Calibr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bCs/>
                <w:sz w:val="20"/>
                <w:szCs w:val="20"/>
              </w:rPr>
              <w:t>Nome Completo:</w:t>
            </w:r>
          </w:p>
          <w:p w14:paraId="38A259A8" w14:textId="4B87FCA9" w:rsidR="004577D9" w:rsidRDefault="004577D9">
            <w:pPr>
              <w:widowControl w:val="0"/>
              <w:ind w:left="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613CD" w14:textId="77777777" w:rsidR="00827F89" w:rsidRDefault="00827F89" w:rsidP="00827F89">
            <w:pPr>
              <w:widowControl w:val="0"/>
              <w:ind w:left="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bCs/>
                <w:sz w:val="20"/>
                <w:szCs w:val="20"/>
              </w:rPr>
              <w:t>Matrícula:</w:t>
            </w:r>
          </w:p>
          <w:p w14:paraId="07547A01" w14:textId="77777777" w:rsidR="00827F89" w:rsidRDefault="00827F89" w:rsidP="00A64DAE">
            <w:pPr>
              <w:widowControl w:val="0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14BA" w14:paraId="3284A283" w14:textId="77777777" w:rsidTr="00FC3379">
        <w:trPr>
          <w:trHeight w:val="5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77C3" w14:textId="77777777" w:rsidR="00827F89" w:rsidRDefault="00827F89" w:rsidP="00827F89">
            <w:pPr>
              <w:widowControl w:val="0"/>
              <w:ind w:left="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bCs/>
                <w:sz w:val="20"/>
                <w:szCs w:val="20"/>
              </w:rPr>
              <w:t>Unidade Administrativa:</w:t>
            </w:r>
          </w:p>
          <w:p w14:paraId="589E8D86" w14:textId="77777777" w:rsidR="007114BA" w:rsidRDefault="007114BA" w:rsidP="00827F89">
            <w:pPr>
              <w:widowControl w:val="0"/>
              <w:ind w:left="67"/>
              <w:rPr>
                <w:rFonts w:ascii="Calibri" w:hAnsi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527DC" w14:textId="77777777" w:rsidR="00A64DAE" w:rsidRDefault="00A64DAE" w:rsidP="00A64DAE">
            <w:pPr>
              <w:widowControl w:val="0"/>
              <w:ind w:left="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bCs/>
                <w:sz w:val="20"/>
                <w:szCs w:val="20"/>
              </w:rPr>
              <w:t xml:space="preserve">Cargo/Função: </w:t>
            </w:r>
          </w:p>
          <w:p w14:paraId="55A83EF8" w14:textId="2FC4AA36" w:rsidR="007114BA" w:rsidRDefault="007114BA" w:rsidP="00A64DAE">
            <w:pPr>
              <w:widowControl w:val="0"/>
              <w:ind w:left="67"/>
              <w:rPr>
                <w:rFonts w:ascii="Calibri" w:hAnsi="Calibri" w:cstheme="minorHAnsi"/>
                <w:b/>
                <w:bCs/>
                <w:sz w:val="20"/>
                <w:szCs w:val="20"/>
              </w:rPr>
            </w:pPr>
          </w:p>
        </w:tc>
      </w:tr>
      <w:tr w:rsidR="0020760F" w14:paraId="02EA7A4C" w14:textId="77777777" w:rsidTr="00FC3379">
        <w:trPr>
          <w:trHeight w:val="8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314D7" w14:textId="432A1D84" w:rsidR="0020760F" w:rsidRDefault="009951A1" w:rsidP="009951A1">
            <w:pPr>
              <w:rPr>
                <w:rFonts w:ascii="Calibri" w:hAnsi="Calibr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bCs/>
                <w:sz w:val="20"/>
                <w:szCs w:val="20"/>
              </w:rPr>
              <w:t>INSERIR ASSINATURA DIGITAL</w:t>
            </w:r>
            <w:r w:rsidR="00C96258">
              <w:rPr>
                <w:rFonts w:ascii="Calibri" w:hAnsi="Calibri" w:cstheme="minorHAnsi"/>
                <w:b/>
                <w:bCs/>
                <w:sz w:val="20"/>
                <w:szCs w:val="20"/>
              </w:rPr>
              <w:t xml:space="preserve"> (GESTOR ORÇAMENTÁRIO</w:t>
            </w:r>
            <w:r w:rsidR="004577D9">
              <w:rPr>
                <w:rFonts w:ascii="Calibri" w:hAnsi="Calibri" w:cstheme="minorHAns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hAnsi="Calibr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D90E3" w14:textId="77777777" w:rsidR="0020760F" w:rsidRDefault="0020760F" w:rsidP="0020760F">
            <w:pPr>
              <w:widowControl w:val="0"/>
              <w:ind w:left="67"/>
              <w:rPr>
                <w:rFonts w:ascii="Calibri" w:hAnsi="Calibri" w:cstheme="minorHAnsi"/>
                <w:b/>
                <w:bCs/>
                <w:sz w:val="20"/>
                <w:szCs w:val="20"/>
              </w:rPr>
            </w:pPr>
          </w:p>
          <w:p w14:paraId="7801758B" w14:textId="77777777" w:rsidR="00827F89" w:rsidRDefault="00827F89" w:rsidP="0020760F">
            <w:pPr>
              <w:widowControl w:val="0"/>
              <w:ind w:left="67"/>
              <w:rPr>
                <w:rFonts w:ascii="Calibri" w:hAnsi="Calibri" w:cstheme="minorHAnsi"/>
                <w:b/>
                <w:bCs/>
                <w:sz w:val="20"/>
                <w:szCs w:val="20"/>
              </w:rPr>
            </w:pPr>
          </w:p>
          <w:p w14:paraId="21D549FF" w14:textId="77777777" w:rsidR="00827F89" w:rsidRDefault="00827F89" w:rsidP="0020760F">
            <w:pPr>
              <w:widowControl w:val="0"/>
              <w:ind w:left="67"/>
              <w:rPr>
                <w:rFonts w:ascii="Calibri" w:hAnsi="Calibri" w:cstheme="minorHAnsi"/>
                <w:b/>
                <w:bCs/>
                <w:sz w:val="20"/>
                <w:szCs w:val="20"/>
              </w:rPr>
            </w:pPr>
          </w:p>
          <w:p w14:paraId="7B944A11" w14:textId="6B33F96F" w:rsidR="00827F89" w:rsidRDefault="00827F89" w:rsidP="0020760F">
            <w:pPr>
              <w:widowControl w:val="0"/>
              <w:ind w:left="67"/>
              <w:rPr>
                <w:rFonts w:ascii="Calibri" w:hAnsi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50DCB213" w14:textId="77777777" w:rsidR="00FD187F" w:rsidRDefault="00FD187F" w:rsidP="00FD187F">
      <w:pPr>
        <w:pStyle w:val="Standard"/>
        <w:widowControl w:val="0"/>
        <w:ind w:left="184" w:right="221"/>
        <w:jc w:val="right"/>
        <w:rPr>
          <w:rFonts w:asciiTheme="minorHAnsi" w:hAnsiTheme="minorHAnsi" w:cstheme="minorBidi"/>
          <w:b/>
          <w:bCs/>
          <w:i/>
          <w:iCs/>
          <w:sz w:val="18"/>
          <w:szCs w:val="18"/>
        </w:rPr>
      </w:pPr>
    </w:p>
    <w:p w14:paraId="355837C4" w14:textId="775BD46F" w:rsidR="00FD187F" w:rsidRDefault="00FD187F" w:rsidP="00FD187F">
      <w:pPr>
        <w:pStyle w:val="Standard"/>
        <w:widowControl w:val="0"/>
        <w:ind w:left="184" w:right="221"/>
        <w:jc w:val="right"/>
        <w:rPr>
          <w:rFonts w:asciiTheme="minorHAnsi" w:hAnsiTheme="minorHAnsi" w:cstheme="minorBidi"/>
          <w:b/>
          <w:bCs/>
          <w:i/>
          <w:iCs/>
          <w:sz w:val="18"/>
          <w:szCs w:val="18"/>
        </w:rPr>
      </w:pPr>
      <w:r w:rsidRPr="00FC3379">
        <w:rPr>
          <w:rFonts w:asciiTheme="minorHAnsi" w:hAnsiTheme="minorHAnsi" w:cstheme="minorBidi"/>
          <w:b/>
          <w:bCs/>
          <w:i/>
          <w:iCs/>
          <w:color w:val="FF0000"/>
          <w:sz w:val="18"/>
          <w:szCs w:val="18"/>
        </w:rPr>
        <w:t>*</w:t>
      </w:r>
      <w:r w:rsidRPr="00FC3379">
        <w:rPr>
          <w:rFonts w:asciiTheme="minorHAnsi" w:hAnsiTheme="minorHAnsi" w:cstheme="minorBidi"/>
          <w:b/>
          <w:bCs/>
          <w:i/>
          <w:iCs/>
          <w:color w:val="FF0000"/>
          <w:sz w:val="18"/>
          <w:szCs w:val="18"/>
          <w:vertAlign w:val="superscript"/>
        </w:rPr>
        <w:t>1</w:t>
      </w:r>
      <w:r w:rsidR="00FC3379">
        <w:rPr>
          <w:rFonts w:asciiTheme="minorHAnsi" w:hAnsiTheme="minorHAnsi" w:cstheme="minorBidi"/>
          <w:b/>
          <w:bCs/>
          <w:i/>
          <w:iCs/>
          <w:color w:val="FF0000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 w:cstheme="minorBidi"/>
          <w:b/>
          <w:bCs/>
          <w:i/>
          <w:iCs/>
          <w:sz w:val="18"/>
          <w:szCs w:val="18"/>
        </w:rPr>
        <w:t>Obras e serviços de engenharia: R$ 119.812,02 (2024)</w:t>
      </w:r>
    </w:p>
    <w:p w14:paraId="1460201D" w14:textId="77777777" w:rsidR="00FD187F" w:rsidRDefault="00FD187F" w:rsidP="00FD187F">
      <w:pPr>
        <w:pStyle w:val="Standard"/>
        <w:widowControl w:val="0"/>
        <w:ind w:left="184" w:right="221"/>
        <w:jc w:val="right"/>
        <w:rPr>
          <w:rFonts w:asciiTheme="minorHAnsi" w:hAnsiTheme="minorHAnsi" w:cstheme="minorBid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Bidi"/>
          <w:b/>
          <w:bCs/>
          <w:i/>
          <w:iCs/>
          <w:sz w:val="18"/>
          <w:szCs w:val="18"/>
        </w:rPr>
        <w:t xml:space="preserve">   Outros serviços e compras: R$ 59.906,02 (2024)</w:t>
      </w:r>
    </w:p>
    <w:p w14:paraId="49DE13C8" w14:textId="77777777" w:rsidR="0020760F" w:rsidRPr="00F2396C" w:rsidRDefault="0020760F">
      <w:pPr>
        <w:rPr>
          <w:sz w:val="20"/>
          <w:szCs w:val="20"/>
        </w:rPr>
      </w:pPr>
    </w:p>
    <w:sectPr w:rsidR="0020760F" w:rsidRPr="00F2396C">
      <w:footerReference w:type="default" r:id="rId11"/>
      <w:pgSz w:w="11906" w:h="16838"/>
      <w:pgMar w:top="567" w:right="1077" w:bottom="249" w:left="1134" w:header="0" w:footer="176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5A5A" w14:textId="77777777" w:rsidR="005741E8" w:rsidRDefault="005741E8">
      <w:pPr>
        <w:rPr>
          <w:rFonts w:hint="eastAsia"/>
        </w:rPr>
      </w:pPr>
      <w:r>
        <w:separator/>
      </w:r>
    </w:p>
  </w:endnote>
  <w:endnote w:type="continuationSeparator" w:id="0">
    <w:p w14:paraId="6E970479" w14:textId="77777777" w:rsidR="005741E8" w:rsidRDefault="005741E8">
      <w:pPr>
        <w:rPr>
          <w:rFonts w:hint="eastAsia"/>
        </w:rPr>
      </w:pPr>
      <w:r>
        <w:continuationSeparator/>
      </w:r>
    </w:p>
  </w:endnote>
  <w:endnote w:type="continuationNotice" w:id="1">
    <w:p w14:paraId="5FE3B805" w14:textId="77777777" w:rsidR="005741E8" w:rsidRDefault="00574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enna Light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Antenna Bold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9E20" w14:textId="77777777" w:rsidR="00A476D6" w:rsidRDefault="00A476D6">
    <w:pPr>
      <w:pStyle w:val="Rodap"/>
      <w:jc w:val="right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5AB3" w14:textId="77777777" w:rsidR="005741E8" w:rsidRDefault="005741E8">
      <w:pPr>
        <w:rPr>
          <w:rFonts w:hint="eastAsia"/>
        </w:rPr>
      </w:pPr>
      <w:r>
        <w:separator/>
      </w:r>
    </w:p>
  </w:footnote>
  <w:footnote w:type="continuationSeparator" w:id="0">
    <w:p w14:paraId="1F3251FE" w14:textId="77777777" w:rsidR="005741E8" w:rsidRDefault="005741E8">
      <w:pPr>
        <w:rPr>
          <w:rFonts w:hint="eastAsia"/>
        </w:rPr>
      </w:pPr>
      <w:r>
        <w:continuationSeparator/>
      </w:r>
    </w:p>
  </w:footnote>
  <w:footnote w:type="continuationNotice" w:id="1">
    <w:p w14:paraId="1C1F81CA" w14:textId="77777777" w:rsidR="005741E8" w:rsidRDefault="005741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71C46F"/>
    <w:rsid w:val="00025758"/>
    <w:rsid w:val="00037F08"/>
    <w:rsid w:val="00046D07"/>
    <w:rsid w:val="00056DBE"/>
    <w:rsid w:val="00061CF5"/>
    <w:rsid w:val="00170B85"/>
    <w:rsid w:val="001B7294"/>
    <w:rsid w:val="0020760F"/>
    <w:rsid w:val="002167D8"/>
    <w:rsid w:val="002278AF"/>
    <w:rsid w:val="00237ED5"/>
    <w:rsid w:val="002472BC"/>
    <w:rsid w:val="002F226E"/>
    <w:rsid w:val="003315BF"/>
    <w:rsid w:val="00396EF7"/>
    <w:rsid w:val="004577D9"/>
    <w:rsid w:val="004A2777"/>
    <w:rsid w:val="004D1800"/>
    <w:rsid w:val="00527BF3"/>
    <w:rsid w:val="00531436"/>
    <w:rsid w:val="005741E8"/>
    <w:rsid w:val="005824CC"/>
    <w:rsid w:val="005E31D8"/>
    <w:rsid w:val="00646A89"/>
    <w:rsid w:val="006C2FA7"/>
    <w:rsid w:val="007114BA"/>
    <w:rsid w:val="00751204"/>
    <w:rsid w:val="0077565D"/>
    <w:rsid w:val="007A6F8D"/>
    <w:rsid w:val="007E032A"/>
    <w:rsid w:val="007F0336"/>
    <w:rsid w:val="00827F89"/>
    <w:rsid w:val="008A40D4"/>
    <w:rsid w:val="00900CD8"/>
    <w:rsid w:val="009315C6"/>
    <w:rsid w:val="009951A1"/>
    <w:rsid w:val="00A024E2"/>
    <w:rsid w:val="00A23DD3"/>
    <w:rsid w:val="00A31338"/>
    <w:rsid w:val="00A476D6"/>
    <w:rsid w:val="00A64DAE"/>
    <w:rsid w:val="00B14F65"/>
    <w:rsid w:val="00B66C79"/>
    <w:rsid w:val="00C82E44"/>
    <w:rsid w:val="00C96258"/>
    <w:rsid w:val="00CA69DE"/>
    <w:rsid w:val="00CB5344"/>
    <w:rsid w:val="00CD5871"/>
    <w:rsid w:val="00CE4FE2"/>
    <w:rsid w:val="00CF2C97"/>
    <w:rsid w:val="00D47758"/>
    <w:rsid w:val="00D73563"/>
    <w:rsid w:val="00DA7CC1"/>
    <w:rsid w:val="00E325BC"/>
    <w:rsid w:val="00E47C5F"/>
    <w:rsid w:val="00EC5B91"/>
    <w:rsid w:val="00EF0099"/>
    <w:rsid w:val="00F2396C"/>
    <w:rsid w:val="00F64F53"/>
    <w:rsid w:val="00FC3379"/>
    <w:rsid w:val="00FD187F"/>
    <w:rsid w:val="00FD6480"/>
    <w:rsid w:val="05FCBA23"/>
    <w:rsid w:val="1A01F2FF"/>
    <w:rsid w:val="1CFC98E0"/>
    <w:rsid w:val="1EDFC2DD"/>
    <w:rsid w:val="3AF6B0C2"/>
    <w:rsid w:val="68998F4C"/>
    <w:rsid w:val="6F71C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9597"/>
  <w15:docId w15:val="{6D5D954D-1076-4845-9140-FE12A072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73"/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97873"/>
    <w:rPr>
      <w:rFonts w:ascii="Liberation Serif" w:eastAsia="SimSun" w:hAnsi="Liberation Serif" w:cs="Mangal"/>
      <w:kern w:val="2"/>
      <w:sz w:val="24"/>
      <w:szCs w:val="21"/>
      <w:lang w:eastAsia="zh-CN" w:bidi="hi-IN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597873"/>
    <w:rPr>
      <w:rFonts w:ascii="Liberation Serif" w:eastAsia="SimSun" w:hAnsi="Liberation Serif" w:cs="Mangal"/>
      <w:kern w:val="2"/>
      <w:sz w:val="24"/>
      <w:szCs w:val="21"/>
      <w:lang w:eastAsia="zh-CN" w:bidi="hi-IN"/>
      <w14:ligatures w14:val="non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97873"/>
    <w:pPr>
      <w:tabs>
        <w:tab w:val="center" w:pos="4252"/>
        <w:tab w:val="right" w:pos="8504"/>
      </w:tabs>
    </w:pPr>
    <w:rPr>
      <w:szCs w:val="21"/>
    </w:rPr>
  </w:style>
  <w:style w:type="paragraph" w:customStyle="1" w:styleId="Standard">
    <w:name w:val="Standard"/>
    <w:qFormat/>
    <w:rsid w:val="00597873"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97873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597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next w:val="Corpodetexto"/>
    <w:qFormat/>
    <w:rsid w:val="000257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053e3-7c92-4a19-a239-13f7ab5faa3c">
      <Terms xmlns="http://schemas.microsoft.com/office/infopath/2007/PartnerControls"/>
    </lcf76f155ced4ddcb4097134ff3c332f>
    <TaxCatchAll xmlns="ab851b1b-86eb-4719-b25c-c4825009da37" xsi:nil="true"/>
    <SharedWithUsers xmlns="ab851b1b-86eb-4719-b25c-c4825009da3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91E2C916336D4D8C714558E839CCB5" ma:contentTypeVersion="16" ma:contentTypeDescription="Criar um novo documento." ma:contentTypeScope="" ma:versionID="34a5724d7042f29e178334001a1262d3">
  <xsd:schema xmlns:xsd="http://www.w3.org/2001/XMLSchema" xmlns:xs="http://www.w3.org/2001/XMLSchema" xmlns:p="http://schemas.microsoft.com/office/2006/metadata/properties" xmlns:ns2="648053e3-7c92-4a19-a239-13f7ab5faa3c" xmlns:ns3="ab851b1b-86eb-4719-b25c-c4825009da37" targetNamespace="http://schemas.microsoft.com/office/2006/metadata/properties" ma:root="true" ma:fieldsID="ffcf92e32478af179a71a79e674d3167" ns2:_="" ns3:_="">
    <xsd:import namespace="648053e3-7c92-4a19-a239-13f7ab5faa3c"/>
    <xsd:import namespace="ab851b1b-86eb-4719-b25c-c4825009d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053e3-7c92-4a19-a239-13f7ab5fa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m" ma:readOnly="false" ma:fieldId="{5cf76f15-5ced-4ddc-b409-7134ff3c332f}" ma:taxonomyMulti="true" ma:sspId="6888914c-cc54-4abd-a4ed-f4b78742b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1b1b-86eb-4719-b25c-c4825009d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da260-d3fc-412d-8e3d-032384745e9f}" ma:internalName="TaxCatchAll" ma:showField="CatchAllData" ma:web="ab851b1b-86eb-4719-b25c-c4825009d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7F977-DAF3-4F99-A659-B5AB34862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72735-0464-49CA-8C75-42203C5D8706}">
  <ds:schemaRefs>
    <ds:schemaRef ds:uri="http://schemas.microsoft.com/office/2006/metadata/properties"/>
    <ds:schemaRef ds:uri="http://schemas.microsoft.com/office/infopath/2007/PartnerControls"/>
    <ds:schemaRef ds:uri="648053e3-7c92-4a19-a239-13f7ab5faa3c"/>
    <ds:schemaRef ds:uri="ab851b1b-86eb-4719-b25c-c4825009da37"/>
  </ds:schemaRefs>
</ds:datastoreItem>
</file>

<file path=customXml/itemProps3.xml><?xml version="1.0" encoding="utf-8"?>
<ds:datastoreItem xmlns:ds="http://schemas.openxmlformats.org/officeDocument/2006/customXml" ds:itemID="{1AC8B9C4-7A3D-42BD-AAB0-E1F99693B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053e3-7c92-4a19-a239-13f7ab5faa3c"/>
    <ds:schemaRef ds:uri="ab851b1b-86eb-4719-b25c-c4825009d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270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César</dc:creator>
  <cp:keywords/>
  <dc:description/>
  <cp:lastModifiedBy>Fernanda da Costa Peres Valentim</cp:lastModifiedBy>
  <cp:revision>87</cp:revision>
  <dcterms:created xsi:type="dcterms:W3CDTF">2024-01-19T14:52:00Z</dcterms:created>
  <dcterms:modified xsi:type="dcterms:W3CDTF">2024-03-06T18:22:00Z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0x010100B291E2C916336D4D8C714558E839CCB5</vt:lpwstr>
  </property>
  <property fmtid="{D5CDD505-2E9C-101B-9397-08002B2CF9AE}" pid="4" name="MediaServiceImageTags">
    <vt:lpwstr/>
  </property>
  <property fmtid="{D5CDD505-2E9C-101B-9397-08002B2CF9AE}" pid="5" name="Order">
    <vt:r8>2197100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_ExtendedDescription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</Properties>
</file>