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856F" w14:textId="4807FACB" w:rsidR="002B69B0" w:rsidRPr="002B69B0" w:rsidRDefault="006868B3" w:rsidP="002B69B0">
      <w:pPr>
        <w:spacing w:before="240" w:line="100" w:lineRule="atLeast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0345" wp14:editId="6C95FB13">
                <wp:simplePos x="0" y="0"/>
                <wp:positionH relativeFrom="column">
                  <wp:posOffset>-100965</wp:posOffset>
                </wp:positionH>
                <wp:positionV relativeFrom="paragraph">
                  <wp:posOffset>635</wp:posOffset>
                </wp:positionV>
                <wp:extent cx="6276975" cy="327171"/>
                <wp:effectExtent l="0" t="0" r="28575" b="15875"/>
                <wp:wrapNone/>
                <wp:docPr id="159771404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271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rnd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635A1F" w14:textId="2A9DA490" w:rsidR="006868B3" w:rsidRPr="004A7ACC" w:rsidRDefault="009D7D84" w:rsidP="008B5325">
                            <w:pPr>
                              <w:jc w:val="center"/>
                              <w:rPr>
                                <w:rFonts w:ascii="Verdana" w:hAnsi="Verdana" w:cs="Calibri"/>
                                <w:sz w:val="29"/>
                                <w:szCs w:val="29"/>
                              </w:rPr>
                            </w:pPr>
                            <w:r w:rsidRPr="004A7ACC">
                              <w:rPr>
                                <w:rFonts w:ascii="Verdana" w:hAnsi="Verdana" w:cs="Calibri"/>
                                <w:b/>
                                <w:sz w:val="29"/>
                                <w:szCs w:val="29"/>
                              </w:rPr>
                              <w:t>DOCUMENTO DE FORMALIZAÇÃO DA DEMANDA - DFD</w:t>
                            </w:r>
                          </w:p>
                          <w:p w14:paraId="129BB904" w14:textId="77777777" w:rsidR="009D7D84" w:rsidRDefault="009D7D84" w:rsidP="008B5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034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.95pt;margin-top:.05pt;width:494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" fillcolor="#d8d8d8 [2732]" strokecolor="black [3213]" strokeweight="1.5pt">
                <v:stroke endcap="round"/>
                <v:textbox>
                  <w:txbxContent>
                    <w:p w14:paraId="17635A1F" w14:textId="2A9DA490" w:rsidR="006868B3" w:rsidRPr="004A7ACC" w:rsidRDefault="009D7D84" w:rsidP="008B5325">
                      <w:pPr>
                        <w:jc w:val="center"/>
                        <w:rPr>
                          <w:rFonts w:ascii="Verdana" w:hAnsi="Verdana" w:cs="Calibri"/>
                          <w:sz w:val="29"/>
                          <w:szCs w:val="29"/>
                        </w:rPr>
                      </w:pPr>
                      <w:r w:rsidRPr="004A7ACC">
                        <w:rPr>
                          <w:rFonts w:ascii="Verdana" w:hAnsi="Verdana" w:cs="Calibri"/>
                          <w:b/>
                          <w:sz w:val="29"/>
                          <w:szCs w:val="29"/>
                        </w:rPr>
                        <w:t>DOCUMENTO DE FORMALIZAÇÃO DA DEMANDA - DFD</w:t>
                      </w:r>
                    </w:p>
                    <w:p w14:paraId="129BB904" w14:textId="77777777" w:rsidR="009D7D84" w:rsidRDefault="009D7D84" w:rsidP="008B5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97EC1A" w14:textId="77777777" w:rsidR="0077764A" w:rsidRDefault="0077764A" w:rsidP="007F0722">
      <w:pPr>
        <w:ind w:right="-1"/>
        <w:jc w:val="both"/>
        <w:rPr>
          <w:rFonts w:ascii="Calibri" w:hAnsi="Calibri" w:cs="Calibri"/>
          <w:color w:val="000000" w:themeColor="text1"/>
        </w:rPr>
      </w:pPr>
    </w:p>
    <w:p w14:paraId="2A7D33C4" w14:textId="6725FE89" w:rsidR="007F0722" w:rsidRPr="003D442A" w:rsidRDefault="007F0722" w:rsidP="00340508">
      <w:pPr>
        <w:ind w:left="-142" w:right="-1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D442A">
        <w:rPr>
          <w:rFonts w:ascii="Segoe UI" w:hAnsi="Segoe UI" w:cs="Segoe UI"/>
          <w:color w:val="000000" w:themeColor="text1"/>
        </w:rPr>
        <w:t>Documento de Formalização de Demanda (DFD)</w:t>
      </w:r>
      <w:r w:rsidR="00EF39CF" w:rsidRPr="003D442A">
        <w:rPr>
          <w:rFonts w:ascii="Segoe UI" w:hAnsi="Segoe UI" w:cs="Segoe UI"/>
          <w:color w:val="000000" w:themeColor="text1"/>
        </w:rPr>
        <w:t>,</w:t>
      </w:r>
      <w:r w:rsidRPr="003D442A">
        <w:rPr>
          <w:rFonts w:ascii="Segoe UI" w:hAnsi="Segoe UI" w:cs="Segoe UI"/>
          <w:color w:val="000000" w:themeColor="text1"/>
        </w:rPr>
        <w:t xml:space="preserve"> necessário à instauração d</w:t>
      </w:r>
      <w:r w:rsidR="00EF39CF" w:rsidRPr="003D442A">
        <w:rPr>
          <w:rFonts w:ascii="Segoe UI" w:hAnsi="Segoe UI" w:cs="Segoe UI"/>
          <w:color w:val="000000" w:themeColor="text1"/>
        </w:rPr>
        <w:t>o</w:t>
      </w:r>
      <w:r w:rsidRPr="003D442A">
        <w:rPr>
          <w:rFonts w:ascii="Segoe UI" w:hAnsi="Segoe UI" w:cs="Segoe UI"/>
          <w:color w:val="000000" w:themeColor="text1"/>
        </w:rPr>
        <w:t xml:space="preserve"> processo de contratação, conforme parâmetros básicos a seguir elencados, a serem complementados em Termo de Referência</w:t>
      </w:r>
      <w:r w:rsidR="00EB004F" w:rsidRPr="003D442A">
        <w:rPr>
          <w:rFonts w:ascii="Segoe UI" w:hAnsi="Segoe UI" w:cs="Segoe UI"/>
          <w:color w:val="000000" w:themeColor="text1"/>
        </w:rPr>
        <w:t>/</w:t>
      </w:r>
      <w:r w:rsidR="004A7ACC" w:rsidRPr="003D442A">
        <w:rPr>
          <w:rFonts w:ascii="Segoe UI" w:hAnsi="Segoe UI" w:cs="Segoe UI"/>
          <w:color w:val="000000" w:themeColor="text1"/>
        </w:rPr>
        <w:t xml:space="preserve">Projeto Básico </w:t>
      </w:r>
      <w:r w:rsidRPr="003D442A">
        <w:rPr>
          <w:rFonts w:ascii="Segoe UI" w:hAnsi="Segoe UI" w:cs="Segoe UI"/>
          <w:color w:val="000000" w:themeColor="text1"/>
        </w:rPr>
        <w:t>e Estudo Técnico</w:t>
      </w:r>
      <w:r w:rsidR="004A7ACC" w:rsidRPr="003D442A">
        <w:rPr>
          <w:rFonts w:ascii="Segoe UI" w:hAnsi="Segoe UI" w:cs="Segoe UI"/>
          <w:color w:val="000000" w:themeColor="text1"/>
        </w:rPr>
        <w:t xml:space="preserve"> </w:t>
      </w:r>
      <w:r w:rsidRPr="003D442A">
        <w:rPr>
          <w:rFonts w:ascii="Segoe UI" w:hAnsi="Segoe UI" w:cs="Segoe UI"/>
          <w:color w:val="000000" w:themeColor="text1"/>
        </w:rPr>
        <w:t>Preliminar (caso necessário).</w:t>
      </w:r>
      <w:r w:rsidRPr="003D442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818E877" w14:textId="1E0A9D21" w:rsidR="00972BF2" w:rsidRPr="008B5325" w:rsidRDefault="00972BF2" w:rsidP="009D7D84">
      <w:pPr>
        <w:tabs>
          <w:tab w:val="left" w:pos="993"/>
        </w:tabs>
        <w:jc w:val="both"/>
        <w:rPr>
          <w:rFonts w:ascii="Arial Black" w:eastAsiaTheme="majorEastAsia" w:hAnsi="Arial Black" w:cs="Arial"/>
          <w:b/>
          <w:bCs/>
          <w:sz w:val="11"/>
          <w:szCs w:val="16"/>
          <w:shd w:val="clear" w:color="auto" w:fill="FFFFFF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5ADB" w:rsidRPr="008B5325" w14:paraId="7A9A4985" w14:textId="77777777" w:rsidTr="008B5325">
        <w:trPr>
          <w:trHeight w:hRule="exact" w:val="340"/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7CB30380" w14:textId="781E3AD9" w:rsidR="00905ADB" w:rsidRPr="008B5325" w:rsidRDefault="002B7B82" w:rsidP="00BA4F87">
            <w:pPr>
              <w:jc w:val="center"/>
              <w:rPr>
                <w:rFonts w:ascii="Arial Black" w:eastAsiaTheme="majorEastAsia" w:hAnsi="Arial Black" w:cs="Arial"/>
                <w:b/>
                <w:bCs/>
                <w:shd w:val="clear" w:color="auto" w:fill="FFFFFF"/>
              </w:rPr>
            </w:pP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DESCRIÇÃO DA DEMANDA</w:t>
            </w:r>
          </w:p>
        </w:tc>
      </w:tr>
      <w:tr w:rsidR="00905ADB" w14:paraId="7BBE43B3" w14:textId="77777777" w:rsidTr="008B5325">
        <w:trPr>
          <w:trHeight w:val="904"/>
          <w:jc w:val="center"/>
        </w:trPr>
        <w:tc>
          <w:tcPr>
            <w:tcW w:w="9918" w:type="dxa"/>
          </w:tcPr>
          <w:p w14:paraId="6ACD7C40" w14:textId="77777777" w:rsidR="00673CA1" w:rsidRPr="00673CA1" w:rsidRDefault="00673CA1" w:rsidP="1B6A7941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462C397" w14:textId="2D2E7865" w:rsidR="00BA4F87" w:rsidRPr="003D442A" w:rsidRDefault="1B29B0F1" w:rsidP="1B6A794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OBJETO</w:t>
            </w:r>
            <w:r w:rsidR="3570A7F4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DA </w:t>
            </w:r>
            <w:r w:rsidR="0077764A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FUTURA CONTRATAÇÃO</w:t>
            </w:r>
            <w:r w:rsidR="3570A7F4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  <w:p w14:paraId="628E6004" w14:textId="638A68D0" w:rsidR="00390D0A" w:rsidRPr="003D442A" w:rsidRDefault="000B3BAC" w:rsidP="00390D0A">
            <w:pPr>
              <w:tabs>
                <w:tab w:val="left" w:pos="993"/>
              </w:tabs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Indicação resumida 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do</w:t>
            </w: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(s)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bem, serviço</w:t>
            </w: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ou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obra a ser contratada.</w:t>
            </w:r>
            <w:r w:rsidR="00390D0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390D0A" w:rsidRPr="003D442A">
              <w:rPr>
                <w:rFonts w:ascii="Segoe UI" w:eastAsiaTheme="minorHAnsi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Exemplo: Aquisição de....... OU Prestação de serviços de....... OU Obra de .......</w:t>
            </w:r>
          </w:p>
          <w:p w14:paraId="0C037578" w14:textId="49ABE574" w:rsidR="00BA4F87" w:rsidRPr="00390D0A" w:rsidRDefault="000B3BAC" w:rsidP="00390D0A">
            <w:pPr>
              <w:tabs>
                <w:tab w:val="left" w:pos="993"/>
              </w:tabs>
              <w:jc w:val="right"/>
              <w:rPr>
                <w:rFonts w:ascii="Calibri" w:eastAsiaTheme="minorEastAsia" w:hAnsi="Calibri" w:cs="Calibr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673CA1">
              <w:rPr>
                <w:rFonts w:ascii="Segoe UI" w:eastAsiaTheme="minorEastAsia" w:hAnsi="Segoe UI" w:cs="Segoe UI"/>
                <w:b/>
                <w:bCs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ATENÇÃO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: 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Replicar 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est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a informação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no item 1.1 do Termo de Referência</w:t>
            </w:r>
          </w:p>
        </w:tc>
      </w:tr>
      <w:tr w:rsidR="004D15CA" w14:paraId="2DE88A99" w14:textId="77777777" w:rsidTr="008B5325">
        <w:trPr>
          <w:trHeight w:val="728"/>
          <w:jc w:val="center"/>
        </w:trPr>
        <w:tc>
          <w:tcPr>
            <w:tcW w:w="9918" w:type="dxa"/>
          </w:tcPr>
          <w:p w14:paraId="5C49B04D" w14:textId="77777777" w:rsidR="00673CA1" w:rsidRPr="00673CA1" w:rsidRDefault="00673CA1" w:rsidP="003D47AA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2875F418" w14:textId="4D1C933F" w:rsidR="00390D0A" w:rsidRPr="003D442A" w:rsidRDefault="00390D0A" w:rsidP="003D47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UNIDADE </w:t>
            </w:r>
            <w:r w:rsidR="003D47AA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SOLICITANTE</w:t>
            </w: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7E09607" w14:textId="315D0368" w:rsidR="003251F7" w:rsidRPr="003D442A" w:rsidRDefault="00390D0A" w:rsidP="00673CA1">
            <w:pPr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Informar a Unidade que </w:t>
            </w:r>
            <w:r w:rsidR="0026185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demandou a contratação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. 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 xml:space="preserve">Exemplo: </w:t>
            </w:r>
            <w:r w:rsidR="00261854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Coordenação de Almoxarifado OU Promotoria de Justiça de</w:t>
            </w:r>
            <w:r w:rsidR="00B8140D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..</w:t>
            </w:r>
            <w:r w:rsidR="003D47AA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.</w:t>
            </w:r>
          </w:p>
        </w:tc>
      </w:tr>
      <w:tr w:rsidR="00BA4F87" w14:paraId="53093CDF" w14:textId="77777777" w:rsidTr="008B5325">
        <w:trPr>
          <w:trHeight w:val="908"/>
          <w:jc w:val="center"/>
        </w:trPr>
        <w:tc>
          <w:tcPr>
            <w:tcW w:w="9918" w:type="dxa"/>
          </w:tcPr>
          <w:p w14:paraId="07CECB32" w14:textId="77777777" w:rsidR="00673CA1" w:rsidRPr="00673CA1" w:rsidRDefault="00673CA1" w:rsidP="00BA4F87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41EE3F41" w14:textId="07EF7100" w:rsidR="00BA4F87" w:rsidRPr="003D442A" w:rsidRDefault="3570A7F4" w:rsidP="00BA4F8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UNIDADE GESTORA DO RECURSO (NOME E CÓDIGO):</w:t>
            </w:r>
          </w:p>
          <w:p w14:paraId="045BDBBB" w14:textId="7526F33D" w:rsidR="00BA4F87" w:rsidRPr="003D442A" w:rsidRDefault="66F4FA7A" w:rsidP="1B6A7941">
            <w:pPr>
              <w:tabs>
                <w:tab w:val="left" w:pos="993"/>
              </w:tabs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Gestora que suportará o custeio da despesa, indicando-a nominalmente e com o código orçamentário respectivo.</w:t>
            </w:r>
            <w:r w:rsidR="75C07AFB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3570A7F4" w:rsidRPr="003D442A">
              <w:rPr>
                <w:rFonts w:ascii="Segoe UI" w:eastAsiaTheme="minorEastAsia" w:hAnsi="Segoe UI" w:cs="Segoe UI"/>
                <w:b/>
                <w:bCs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: DIRETORIA ADMINISTRATIVA – 40.101.0003</w:t>
            </w:r>
          </w:p>
        </w:tc>
      </w:tr>
      <w:tr w:rsidR="00BA4F87" w14:paraId="54906E6D" w14:textId="77777777" w:rsidTr="008B5325">
        <w:trPr>
          <w:trHeight w:val="1561"/>
          <w:jc w:val="center"/>
        </w:trPr>
        <w:tc>
          <w:tcPr>
            <w:tcW w:w="9918" w:type="dxa"/>
            <w:tcBorders>
              <w:bottom w:val="nil"/>
            </w:tcBorders>
          </w:tcPr>
          <w:p w14:paraId="7842EAB6" w14:textId="75388CE5" w:rsidR="00BA4F87" w:rsidRDefault="00BA4F87" w:rsidP="00A355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ORIGEM DO RECURSO:</w:t>
            </w:r>
            <w:r w:rsidRPr="00844D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D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537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Marcar com X - Indicar conforme dotação orçamentária destinada à despesa</w:t>
            </w:r>
          </w:p>
          <w:p w14:paraId="704CDA3F" w14:textId="77777777" w:rsidR="00673CA1" w:rsidRPr="00673CA1" w:rsidRDefault="00673CA1" w:rsidP="00A355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B0007"/>
                <w:sz w:val="19"/>
                <w:szCs w:val="19"/>
                <w:lang w:eastAsia="en-US"/>
                <w14:ligatures w14:val="standardContextual"/>
              </w:rPr>
            </w:pPr>
          </w:p>
          <w:p w14:paraId="3A3349BE" w14:textId="2E3B6689" w:rsidR="00BA4F87" w:rsidRPr="003D442A" w:rsidRDefault="00000000" w:rsidP="00673CA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6620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28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>RECURSOS PRÓPRIOS</w:t>
            </w:r>
            <w:r w:rsidR="00BA4F87" w:rsidRPr="003D442A">
              <w:rPr>
                <w:rFonts w:ascii="Segoe UI" w:hAnsi="Segoe UI" w:cs="Segoe UI"/>
                <w:sz w:val="18"/>
                <w:szCs w:val="18"/>
              </w:rPr>
              <w:t xml:space="preserve"> - Orçamento do MPBA</w:t>
            </w:r>
          </w:p>
          <w:p w14:paraId="5CA0E101" w14:textId="2A482257" w:rsidR="00BA4F87" w:rsidRPr="003D442A" w:rsidRDefault="00000000" w:rsidP="00673CA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5605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28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RECURSOS ORIUNDOS DE CONVÊNIO ESTADUAL </w:t>
            </w:r>
          </w:p>
          <w:p w14:paraId="2462D562" w14:textId="3E39C16E" w:rsidR="00A35537" w:rsidRDefault="00000000" w:rsidP="00673CA1">
            <w:pPr>
              <w:tabs>
                <w:tab w:val="left" w:pos="993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87758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>RECURSOS ORIUNDOS DE CONVÊNIO FEDERAL</w:t>
            </w:r>
          </w:p>
          <w:p w14:paraId="1F8F3928" w14:textId="4F8EF7AF" w:rsidR="008B5325" w:rsidRPr="00A35537" w:rsidRDefault="008B5325" w:rsidP="008B5325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4F87" w:rsidRPr="00A751A2" w14:paraId="12A1D2B7" w14:textId="77777777" w:rsidTr="008B5325">
        <w:trPr>
          <w:trHeight w:val="828"/>
          <w:jc w:val="center"/>
        </w:trPr>
        <w:tc>
          <w:tcPr>
            <w:tcW w:w="9918" w:type="dxa"/>
            <w:tcBorders>
              <w:top w:val="nil"/>
            </w:tcBorders>
          </w:tcPr>
          <w:p w14:paraId="41451824" w14:textId="77777777" w:rsidR="00BA4F87" w:rsidRPr="003D442A" w:rsidRDefault="00BA4F87" w:rsidP="00A751A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CONCEDENTE E NÚMERO DO CONVÊNIO (Se aplicável):   </w:t>
            </w:r>
          </w:p>
          <w:p w14:paraId="60FADA9E" w14:textId="67AF17F6" w:rsidR="00BA4F87" w:rsidRPr="003D442A" w:rsidRDefault="00A751A2" w:rsidP="00E97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Indicar caso tenha sido assinalada opção acima relativa a recurso de CONVÊNIO. </w:t>
            </w:r>
            <w:r w:rsidRPr="003D442A">
              <w:rPr>
                <w:rFonts w:ascii="Segoe UI" w:eastAsiaTheme="minorHAnsi" w:hAnsi="Segoe UI" w:cs="Segoe UI"/>
                <w:b/>
                <w:bCs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</w:t>
            </w:r>
            <w:r w:rsidRPr="003D442A">
              <w:rPr>
                <w:rFonts w:ascii="Segoe UI" w:eastAsiaTheme="minorHAnsi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: MINISTÉRIO DA JUSTIÇA E SEGURANÇA PÚBLICA – CONVÊNIO PLATAFORMA +BRASIL Nº 902186/2020</w:t>
            </w:r>
          </w:p>
        </w:tc>
      </w:tr>
    </w:tbl>
    <w:p w14:paraId="71DE0C7A" w14:textId="77777777" w:rsidR="004A7ACC" w:rsidRDefault="004A7ACC" w:rsidP="009D7D84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2053B" w14:paraId="6F807BE2" w14:textId="77777777" w:rsidTr="008B5325">
        <w:trPr>
          <w:trHeight w:hRule="exact" w:val="340"/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110B09B7" w14:textId="7112F69C" w:rsidR="00D2053B" w:rsidRPr="008B5325" w:rsidRDefault="008B74F3" w:rsidP="00641CE1">
            <w:pPr>
              <w:jc w:val="center"/>
              <w:rPr>
                <w:rFonts w:ascii="Arial Black" w:eastAsiaTheme="majorEastAsia" w:hAnsi="Arial Black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PREVISÃO</w:t>
            </w:r>
            <w:r w:rsidR="00D2053B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 xml:space="preserve"> </w:t>
            </w: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N</w:t>
            </w:r>
            <w:r w:rsidR="00D2053B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 xml:space="preserve">O PLANO DE CONTRATAÇÃO </w:t>
            </w:r>
            <w:r w:rsidR="002B69B0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ANUAL</w:t>
            </w:r>
          </w:p>
        </w:tc>
      </w:tr>
      <w:tr w:rsidR="00D2053B" w14:paraId="182244C8" w14:textId="77777777" w:rsidTr="008B5325">
        <w:trPr>
          <w:trHeight w:val="818"/>
          <w:jc w:val="center"/>
        </w:trPr>
        <w:tc>
          <w:tcPr>
            <w:tcW w:w="9918" w:type="dxa"/>
          </w:tcPr>
          <w:p w14:paraId="3D3192BA" w14:textId="7ED02171" w:rsidR="00BA7689" w:rsidRPr="008B5325" w:rsidRDefault="00000000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i/>
                <w:iCs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13843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7689" w:rsidRPr="008B5325">
              <w:rPr>
                <w:rFonts w:ascii="Segoe UI" w:eastAsiaTheme="minorHAnsi" w:hAnsi="Segoe UI" w:cs="Segoe UI"/>
                <w:b/>
                <w:bCs/>
                <w:sz w:val="19"/>
                <w:szCs w:val="19"/>
                <w:lang w:eastAsia="en-US"/>
                <w14:ligatures w14:val="standardContextual"/>
              </w:rPr>
              <w:t>SIM</w:t>
            </w:r>
            <w:r w:rsidR="00BA76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. </w:t>
            </w:r>
            <w:r w:rsidR="00C50D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   </w:t>
            </w:r>
            <w:r w:rsidR="00BA76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Código n° </w:t>
            </w:r>
            <w:r w:rsidR="00BA7689" w:rsidRPr="008B5325">
              <w:rPr>
                <w:rFonts w:ascii="Segoe UI" w:eastAsiaTheme="minorHAnsi" w:hAnsi="Segoe UI" w:cs="Segoe UI"/>
                <w:color w:val="FB0007"/>
                <w:sz w:val="19"/>
                <w:szCs w:val="19"/>
                <w:lang w:eastAsia="en-US"/>
                <w14:ligatures w14:val="standardContextual"/>
              </w:rPr>
              <w:t>xxx (De acordo com o descrito no PCA)</w:t>
            </w:r>
            <w:r w:rsidR="00C50D89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DD2923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       </w:t>
            </w:r>
            <w:r w:rsidR="00C50D89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C50D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Valor estimado no PCA: </w:t>
            </w:r>
            <w:r w:rsidR="00C50D89" w:rsidRPr="008B5325">
              <w:rPr>
                <w:rFonts w:ascii="Segoe UI" w:eastAsiaTheme="minorHAnsi" w:hAnsi="Segoe UI" w:cs="Segoe UI"/>
                <w:color w:val="FF0000"/>
                <w:sz w:val="19"/>
                <w:szCs w:val="19"/>
                <w:lang w:eastAsia="en-US"/>
                <w14:ligatures w14:val="standardContextual"/>
              </w:rPr>
              <w:t>R$ XXXX,XX</w:t>
            </w:r>
          </w:p>
          <w:p w14:paraId="1E65074A" w14:textId="2BAD0EA8" w:rsidR="00BA7689" w:rsidRPr="00673CA1" w:rsidRDefault="00BA7689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color w:val="FB0007"/>
                <w:sz w:val="11"/>
                <w:szCs w:val="11"/>
                <w:lang w:eastAsia="en-US"/>
                <w14:ligatures w14:val="standardContextual"/>
              </w:rPr>
            </w:pPr>
          </w:p>
          <w:p w14:paraId="2F1D751A" w14:textId="04440D13" w:rsidR="008B74F3" w:rsidRPr="00BA7689" w:rsidRDefault="00000000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8457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7689" w:rsidRPr="008B5325">
              <w:rPr>
                <w:rFonts w:ascii="Segoe UI" w:eastAsiaTheme="minorHAnsi" w:hAnsi="Segoe UI" w:cs="Segoe UI"/>
                <w:b/>
                <w:bCs/>
                <w:sz w:val="19"/>
                <w:szCs w:val="19"/>
                <w:lang w:eastAsia="en-US"/>
                <w14:ligatures w14:val="standardContextual"/>
              </w:rPr>
              <w:t>NÃO</w:t>
            </w:r>
            <w:r w:rsidR="007745EB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>, a unidade adotará as providências administrativas para inclusão.</w:t>
            </w:r>
          </w:p>
        </w:tc>
      </w:tr>
    </w:tbl>
    <w:p w14:paraId="3C68C5B8" w14:textId="77777777" w:rsidR="007E6215" w:rsidRDefault="007E6215" w:rsidP="009D7D84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122"/>
        <w:gridCol w:w="10"/>
        <w:gridCol w:w="2683"/>
        <w:gridCol w:w="5108"/>
      </w:tblGrid>
      <w:tr w:rsidR="00550B61" w:rsidRPr="00550B61" w14:paraId="42CEF267" w14:textId="77777777" w:rsidTr="008B5325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80CC7" w14:textId="77777777" w:rsidR="00550B61" w:rsidRPr="00550B61" w:rsidRDefault="00550B61" w:rsidP="007F0722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550B61"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  <w:t>RESPONSÁVEL PELO PREENCHIMENTO DESTE DOCUMENTO</w:t>
            </w:r>
          </w:p>
        </w:tc>
      </w:tr>
      <w:tr w:rsidR="00550B61" w:rsidRPr="00550B61" w14:paraId="6649696D" w14:textId="77777777" w:rsidTr="008B5325">
        <w:trPr>
          <w:trHeight w:val="491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788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Matrícula:</w:t>
            </w:r>
          </w:p>
          <w:p w14:paraId="72FD1546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976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Nome Completo:</w:t>
            </w:r>
          </w:p>
          <w:p w14:paraId="3AABA799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50B61" w:rsidRPr="00550B61" w14:paraId="2AC7229C" w14:textId="77777777" w:rsidTr="008B5325">
        <w:trPr>
          <w:trHeight w:val="486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A6D" w14:textId="77777777" w:rsidR="00550B61" w:rsidRPr="008B5325" w:rsidRDefault="00550B61" w:rsidP="004A7ACC">
            <w:pPr>
              <w:widowControl w:val="0"/>
              <w:ind w:left="22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Unidade Administrativa:</w:t>
            </w:r>
          </w:p>
          <w:p w14:paraId="40DAD637" w14:textId="77777777" w:rsidR="00550B61" w:rsidRPr="008B5325" w:rsidRDefault="00550B61" w:rsidP="005F203D">
            <w:pPr>
              <w:widowControl w:val="0"/>
              <w:ind w:left="23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de lotação à qual se vincula o servidor responsável pelo preenchimento do documento.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242" w14:textId="77777777" w:rsidR="00550B61" w:rsidRPr="008B5325" w:rsidRDefault="00550B61">
            <w:pPr>
              <w:widowControl w:val="0"/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B5325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INSERIR ASSINATURA DIGITAL:</w:t>
            </w:r>
          </w:p>
          <w:p w14:paraId="3AECD57E" w14:textId="77777777" w:rsidR="00550B61" w:rsidRPr="008B5325" w:rsidRDefault="00550B61">
            <w:pPr>
              <w:rPr>
                <w:rFonts w:ascii="Segoe UI" w:eastAsiaTheme="majorEastAsia" w:hAnsi="Segoe UI" w:cs="Segoe UI"/>
                <w:sz w:val="18"/>
                <w:szCs w:val="18"/>
              </w:rPr>
            </w:pPr>
          </w:p>
        </w:tc>
      </w:tr>
      <w:tr w:rsidR="00550B61" w:rsidRPr="00550B61" w14:paraId="4C6E0465" w14:textId="77777777" w:rsidTr="008B5325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7A5D" w14:textId="77777777" w:rsidR="00550B61" w:rsidRPr="00550B61" w:rsidRDefault="00550B61" w:rsidP="007F0722">
            <w:pPr>
              <w:jc w:val="center"/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</w:pPr>
            <w:r w:rsidRPr="00550B61"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  <w:t>IDENTIFICAÇÃO DO SUPERIOR IMEDIATO</w:t>
            </w:r>
          </w:p>
        </w:tc>
      </w:tr>
      <w:tr w:rsidR="00550B61" w:rsidRPr="00550B61" w14:paraId="36800322" w14:textId="77777777" w:rsidTr="008B5325">
        <w:trPr>
          <w:trHeight w:val="5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2E4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Matrícula:</w:t>
            </w:r>
          </w:p>
          <w:p w14:paraId="55C92364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6DF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Nome Completo:</w:t>
            </w:r>
          </w:p>
          <w:p w14:paraId="10916FF0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50B61" w:rsidRPr="00550B61" w14:paraId="4832A19C" w14:textId="77777777" w:rsidTr="00673CA1">
        <w:trPr>
          <w:trHeight w:val="8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AFD" w14:textId="77777777" w:rsidR="00550B61" w:rsidRPr="008B5325" w:rsidRDefault="00550B61">
            <w:pPr>
              <w:widowControl w:val="0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Órgão/ Unidade:</w:t>
            </w:r>
          </w:p>
          <w:p w14:paraId="7BFF366C" w14:textId="06E5D3E8" w:rsidR="00550B61" w:rsidRPr="008B5325" w:rsidRDefault="00550B61" w:rsidP="005F203D">
            <w:pPr>
              <w:widowControl w:val="0"/>
              <w:ind w:left="22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de lotação à qual se vincula o Membro / Servidor supervisor</w:t>
            </w:r>
            <w:r w:rsidR="00673CA1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790" w14:textId="77777777" w:rsidR="00550B61" w:rsidRPr="008B5325" w:rsidRDefault="4B5362B9" w:rsidP="67B25C05">
            <w:pPr>
              <w:widowControl w:val="0"/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B5325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INSERIR ASSINATURA DIGITAL:</w:t>
            </w:r>
          </w:p>
          <w:p w14:paraId="56A9B932" w14:textId="77777777" w:rsidR="00550B61" w:rsidRPr="008B5325" w:rsidRDefault="00550B61">
            <w:pPr>
              <w:rPr>
                <w:rFonts w:ascii="Segoe UI" w:eastAsiaTheme="majorEastAsia" w:hAnsi="Segoe UI" w:cs="Segoe UI"/>
                <w:sz w:val="18"/>
                <w:szCs w:val="18"/>
              </w:rPr>
            </w:pPr>
          </w:p>
        </w:tc>
      </w:tr>
    </w:tbl>
    <w:p w14:paraId="78C0575A" w14:textId="77777777" w:rsidR="007E6215" w:rsidRPr="009D7D84" w:rsidRDefault="007E6215" w:rsidP="00673CA1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sectPr w:rsidR="007E6215" w:rsidRPr="009D7D84" w:rsidSect="00057A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3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3F52" w14:textId="77777777" w:rsidR="008030E6" w:rsidRDefault="008030E6" w:rsidP="00611FD7">
      <w:r>
        <w:separator/>
      </w:r>
    </w:p>
  </w:endnote>
  <w:endnote w:type="continuationSeparator" w:id="0">
    <w:p w14:paraId="4DC3A9EF" w14:textId="77777777" w:rsidR="008030E6" w:rsidRDefault="008030E6" w:rsidP="006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91131263"/>
      <w:docPartObj>
        <w:docPartGallery w:val="Page Numbers (Bottom of Page)"/>
        <w:docPartUnique/>
      </w:docPartObj>
    </w:sdtPr>
    <w:sdtContent>
      <w:p w14:paraId="30CB9990" w14:textId="569C84A9" w:rsidR="00611FD7" w:rsidRDefault="00611FD7" w:rsidP="003E666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F78783" w14:textId="77777777" w:rsidR="00611FD7" w:rsidRDefault="00611FD7" w:rsidP="00611F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54051875"/>
      <w:docPartObj>
        <w:docPartGallery w:val="Page Numbers (Bottom of Page)"/>
        <w:docPartUnique/>
      </w:docPartObj>
    </w:sdtPr>
    <w:sdtContent>
      <w:p w14:paraId="24F18954" w14:textId="5C224C21" w:rsidR="00611FD7" w:rsidRDefault="00611FD7" w:rsidP="003E666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38F245" w14:textId="23AC7E76" w:rsidR="00611FD7" w:rsidRPr="006868B3" w:rsidRDefault="006868B3" w:rsidP="006868B3">
    <w:pPr>
      <w:pStyle w:val="Rodap"/>
      <w:ind w:left="-851" w:right="36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</w:t>
    </w:r>
    <w:r w:rsidR="00611FD7">
      <w:rPr>
        <w:rFonts w:ascii="Arial" w:hAnsi="Arial" w:cs="Arial"/>
        <w:i/>
        <w:iCs/>
        <w:sz w:val="20"/>
        <w:szCs w:val="20"/>
      </w:rPr>
      <w:t>Versão –</w:t>
    </w:r>
    <w:r w:rsidR="00A96D3E">
      <w:rPr>
        <w:rFonts w:ascii="Arial" w:hAnsi="Arial" w:cs="Arial"/>
        <w:i/>
        <w:iCs/>
        <w:sz w:val="20"/>
        <w:szCs w:val="20"/>
      </w:rPr>
      <w:t xml:space="preserve"> julho/20</w:t>
    </w:r>
    <w:r w:rsidR="006953C1">
      <w:rPr>
        <w:rFonts w:ascii="Arial" w:hAnsi="Arial" w:cs="Arial"/>
        <w:i/>
        <w:iCs/>
        <w:sz w:val="20"/>
        <w:szCs w:val="20"/>
      </w:rPr>
      <w:t>24</w:t>
    </w:r>
    <w:r w:rsidR="00611FD7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</w:t>
    </w:r>
    <w:r w:rsidR="00611FD7" w:rsidRPr="00482AD9">
      <w:rPr>
        <w:rFonts w:ascii="Arial" w:hAnsi="Arial" w:cs="Arial"/>
        <w:i/>
        <w:iCs/>
        <w:sz w:val="20"/>
        <w:szCs w:val="20"/>
      </w:rPr>
      <w:t>Responsável: DCCL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6C02" w14:textId="77777777" w:rsidR="00A96D3E" w:rsidRDefault="00A96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788D" w14:textId="77777777" w:rsidR="008030E6" w:rsidRDefault="008030E6" w:rsidP="00611FD7">
      <w:r>
        <w:separator/>
      </w:r>
    </w:p>
  </w:footnote>
  <w:footnote w:type="continuationSeparator" w:id="0">
    <w:p w14:paraId="67EE9A4A" w14:textId="77777777" w:rsidR="008030E6" w:rsidRDefault="008030E6" w:rsidP="0061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5FFD" w14:textId="77777777" w:rsidR="00A96D3E" w:rsidRDefault="00A96D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32BB" w14:textId="3E8E76A7" w:rsidR="00611FD7" w:rsidRPr="00611FD7" w:rsidRDefault="00DE3BAE" w:rsidP="007D1B52">
    <w:pPr>
      <w:pStyle w:val="Cabealho"/>
      <w:ind w:left="-993"/>
    </w:pPr>
    <w:r>
      <w:rPr>
        <w:noProof/>
      </w:rPr>
      <w:drawing>
        <wp:anchor distT="0" distB="0" distL="0" distR="0" simplePos="0" relativeHeight="251659264" behindDoc="0" locked="0" layoutInCell="1" allowOverlap="1" wp14:anchorId="7A6ABCEE" wp14:editId="5FC5F1E9">
          <wp:simplePos x="0" y="0"/>
          <wp:positionH relativeFrom="margin">
            <wp:posOffset>-693420</wp:posOffset>
          </wp:positionH>
          <wp:positionV relativeFrom="page">
            <wp:posOffset>40005</wp:posOffset>
          </wp:positionV>
          <wp:extent cx="7597140" cy="1384300"/>
          <wp:effectExtent l="0" t="0" r="0" b="0"/>
          <wp:wrapSquare wrapText="largest"/>
          <wp:docPr id="224281124" name="Imagem 224281124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81124" name="Imagem 224281124" descr="Uma imagem contendo Tab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384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3D75" w14:textId="77777777" w:rsidR="00A96D3E" w:rsidRDefault="00A96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C37"/>
    <w:multiLevelType w:val="multilevel"/>
    <w:tmpl w:val="3B4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7091"/>
    <w:multiLevelType w:val="multilevel"/>
    <w:tmpl w:val="8172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1732A"/>
    <w:multiLevelType w:val="hybridMultilevel"/>
    <w:tmpl w:val="B3C08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2D3E"/>
    <w:multiLevelType w:val="hybridMultilevel"/>
    <w:tmpl w:val="A39C1F9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7FCC"/>
    <w:multiLevelType w:val="multilevel"/>
    <w:tmpl w:val="567C5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D5BC9"/>
    <w:multiLevelType w:val="hybridMultilevel"/>
    <w:tmpl w:val="3982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7976"/>
    <w:multiLevelType w:val="hybridMultilevel"/>
    <w:tmpl w:val="38EC2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12C"/>
    <w:multiLevelType w:val="hybridMultilevel"/>
    <w:tmpl w:val="D660D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0FE"/>
    <w:multiLevelType w:val="hybridMultilevel"/>
    <w:tmpl w:val="9A706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D2CD0"/>
    <w:multiLevelType w:val="hybridMultilevel"/>
    <w:tmpl w:val="B5306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ADA"/>
    <w:multiLevelType w:val="hybridMultilevel"/>
    <w:tmpl w:val="6E86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0004"/>
    <w:multiLevelType w:val="hybridMultilevel"/>
    <w:tmpl w:val="7F763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7D2B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33203"/>
    <w:multiLevelType w:val="hybridMultilevel"/>
    <w:tmpl w:val="93A6C9EE"/>
    <w:lvl w:ilvl="0" w:tplc="B9708AF0">
      <w:start w:val="1"/>
      <w:numFmt w:val="bullet"/>
      <w:lvlText w:val="µ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59479B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12907"/>
    <w:multiLevelType w:val="hybridMultilevel"/>
    <w:tmpl w:val="1D942C76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3A7"/>
    <w:multiLevelType w:val="hybridMultilevel"/>
    <w:tmpl w:val="D0F2915C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0757"/>
    <w:multiLevelType w:val="multilevel"/>
    <w:tmpl w:val="8CF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C7DAA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4137B"/>
    <w:multiLevelType w:val="hybridMultilevel"/>
    <w:tmpl w:val="2B166D1C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111A3"/>
    <w:multiLevelType w:val="hybridMultilevel"/>
    <w:tmpl w:val="EE389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E4B5C"/>
    <w:multiLevelType w:val="hybridMultilevel"/>
    <w:tmpl w:val="9C9EE45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94E74"/>
    <w:multiLevelType w:val="hybridMultilevel"/>
    <w:tmpl w:val="213A1206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D178E"/>
    <w:multiLevelType w:val="multilevel"/>
    <w:tmpl w:val="C632F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6D3746F"/>
    <w:multiLevelType w:val="multilevel"/>
    <w:tmpl w:val="3D18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141DF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F641A"/>
    <w:multiLevelType w:val="hybridMultilevel"/>
    <w:tmpl w:val="15943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2690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87EED"/>
    <w:multiLevelType w:val="hybridMultilevel"/>
    <w:tmpl w:val="D4488AAA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113D5"/>
    <w:multiLevelType w:val="multilevel"/>
    <w:tmpl w:val="F5D4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825FD"/>
    <w:multiLevelType w:val="multilevel"/>
    <w:tmpl w:val="EC9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D424D"/>
    <w:multiLevelType w:val="hybridMultilevel"/>
    <w:tmpl w:val="8E3C3626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32C6"/>
    <w:multiLevelType w:val="hybridMultilevel"/>
    <w:tmpl w:val="134A59AA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D10"/>
    <w:multiLevelType w:val="hybridMultilevel"/>
    <w:tmpl w:val="A9024016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36544"/>
    <w:multiLevelType w:val="multilevel"/>
    <w:tmpl w:val="7A22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674D0"/>
    <w:multiLevelType w:val="hybridMultilevel"/>
    <w:tmpl w:val="D7323B58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06968"/>
    <w:multiLevelType w:val="multilevel"/>
    <w:tmpl w:val="A7B07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60AA7"/>
    <w:multiLevelType w:val="hybridMultilevel"/>
    <w:tmpl w:val="75FCD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F2FEA"/>
    <w:multiLevelType w:val="hybridMultilevel"/>
    <w:tmpl w:val="CF104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0231"/>
    <w:multiLevelType w:val="hybridMultilevel"/>
    <w:tmpl w:val="8DA0CBC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F51D8"/>
    <w:multiLevelType w:val="hybridMultilevel"/>
    <w:tmpl w:val="6FCC5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51347">
    <w:abstractNumId w:val="16"/>
  </w:num>
  <w:num w:numId="2" w16cid:durableId="1746680519">
    <w:abstractNumId w:val="9"/>
  </w:num>
  <w:num w:numId="3" w16cid:durableId="1003048479">
    <w:abstractNumId w:val="15"/>
  </w:num>
  <w:num w:numId="4" w16cid:durableId="379670363">
    <w:abstractNumId w:val="5"/>
  </w:num>
  <w:num w:numId="5" w16cid:durableId="1399329053">
    <w:abstractNumId w:val="37"/>
  </w:num>
  <w:num w:numId="6" w16cid:durableId="560822281">
    <w:abstractNumId w:val="40"/>
  </w:num>
  <w:num w:numId="7" w16cid:durableId="568615411">
    <w:abstractNumId w:val="7"/>
  </w:num>
  <w:num w:numId="8" w16cid:durableId="1758556618">
    <w:abstractNumId w:val="6"/>
  </w:num>
  <w:num w:numId="9" w16cid:durableId="950892788">
    <w:abstractNumId w:val="28"/>
  </w:num>
  <w:num w:numId="10" w16cid:durableId="481432060">
    <w:abstractNumId w:val="4"/>
  </w:num>
  <w:num w:numId="11" w16cid:durableId="377514809">
    <w:abstractNumId w:val="13"/>
  </w:num>
  <w:num w:numId="12" w16cid:durableId="691417613">
    <w:abstractNumId w:val="35"/>
  </w:num>
  <w:num w:numId="13" w16cid:durableId="1729186542">
    <w:abstractNumId w:val="21"/>
  </w:num>
  <w:num w:numId="14" w16cid:durableId="2133279216">
    <w:abstractNumId w:val="20"/>
  </w:num>
  <w:num w:numId="15" w16cid:durableId="204757891">
    <w:abstractNumId w:val="38"/>
  </w:num>
  <w:num w:numId="16" w16cid:durableId="1469711782">
    <w:abstractNumId w:val="1"/>
  </w:num>
  <w:num w:numId="17" w16cid:durableId="1882013785">
    <w:abstractNumId w:val="8"/>
  </w:num>
  <w:num w:numId="18" w16cid:durableId="965546551">
    <w:abstractNumId w:val="2"/>
  </w:num>
  <w:num w:numId="19" w16cid:durableId="161628654">
    <w:abstractNumId w:val="23"/>
  </w:num>
  <w:num w:numId="20" w16cid:durableId="1185363040">
    <w:abstractNumId w:val="29"/>
  </w:num>
  <w:num w:numId="21" w16cid:durableId="1042632254">
    <w:abstractNumId w:val="33"/>
  </w:num>
  <w:num w:numId="22" w16cid:durableId="1349407564">
    <w:abstractNumId w:val="22"/>
  </w:num>
  <w:num w:numId="23" w16cid:durableId="357506314">
    <w:abstractNumId w:val="17"/>
  </w:num>
  <w:num w:numId="24" w16cid:durableId="480999678">
    <w:abstractNumId w:val="31"/>
  </w:num>
  <w:num w:numId="25" w16cid:durableId="1707949428">
    <w:abstractNumId w:val="10"/>
  </w:num>
  <w:num w:numId="26" w16cid:durableId="409350500">
    <w:abstractNumId w:val="34"/>
  </w:num>
  <w:num w:numId="27" w16cid:durableId="1215657661">
    <w:abstractNumId w:val="0"/>
  </w:num>
  <w:num w:numId="28" w16cid:durableId="1385835310">
    <w:abstractNumId w:val="11"/>
  </w:num>
  <w:num w:numId="29" w16cid:durableId="1288513439">
    <w:abstractNumId w:val="39"/>
  </w:num>
  <w:num w:numId="30" w16cid:durableId="1349940252">
    <w:abstractNumId w:val="24"/>
  </w:num>
  <w:num w:numId="31" w16cid:durableId="449974410">
    <w:abstractNumId w:val="36"/>
  </w:num>
  <w:num w:numId="32" w16cid:durableId="347408674">
    <w:abstractNumId w:val="3"/>
  </w:num>
  <w:num w:numId="33" w16cid:durableId="973827215">
    <w:abstractNumId w:val="14"/>
  </w:num>
  <w:num w:numId="34" w16cid:durableId="1130053955">
    <w:abstractNumId w:val="25"/>
  </w:num>
  <w:num w:numId="35" w16cid:durableId="1785882890">
    <w:abstractNumId w:val="30"/>
  </w:num>
  <w:num w:numId="36" w16cid:durableId="545215515">
    <w:abstractNumId w:val="27"/>
  </w:num>
  <w:num w:numId="37" w16cid:durableId="977342440">
    <w:abstractNumId w:val="18"/>
  </w:num>
  <w:num w:numId="38" w16cid:durableId="699939101">
    <w:abstractNumId w:val="19"/>
  </w:num>
  <w:num w:numId="39" w16cid:durableId="838617440">
    <w:abstractNumId w:val="12"/>
  </w:num>
  <w:num w:numId="40" w16cid:durableId="1969585897">
    <w:abstractNumId w:val="32"/>
  </w:num>
  <w:num w:numId="41" w16cid:durableId="808750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7"/>
    <w:rsid w:val="00016483"/>
    <w:rsid w:val="000419AD"/>
    <w:rsid w:val="00057A02"/>
    <w:rsid w:val="00067B9C"/>
    <w:rsid w:val="000B33B1"/>
    <w:rsid w:val="000B3BAC"/>
    <w:rsid w:val="000C0D5F"/>
    <w:rsid w:val="000D7BC4"/>
    <w:rsid w:val="001549C4"/>
    <w:rsid w:val="001560F0"/>
    <w:rsid w:val="00161E9C"/>
    <w:rsid w:val="001866FD"/>
    <w:rsid w:val="001B78DB"/>
    <w:rsid w:val="001C320C"/>
    <w:rsid w:val="001E703F"/>
    <w:rsid w:val="00216B66"/>
    <w:rsid w:val="00243193"/>
    <w:rsid w:val="002442C4"/>
    <w:rsid w:val="00261854"/>
    <w:rsid w:val="002B69B0"/>
    <w:rsid w:val="002B7731"/>
    <w:rsid w:val="002B7B82"/>
    <w:rsid w:val="002F1288"/>
    <w:rsid w:val="00322D9D"/>
    <w:rsid w:val="003251F7"/>
    <w:rsid w:val="00335956"/>
    <w:rsid w:val="00340508"/>
    <w:rsid w:val="00357246"/>
    <w:rsid w:val="00382B12"/>
    <w:rsid w:val="00384505"/>
    <w:rsid w:val="00390D0A"/>
    <w:rsid w:val="003D442A"/>
    <w:rsid w:val="003D47AA"/>
    <w:rsid w:val="003E040A"/>
    <w:rsid w:val="00400F45"/>
    <w:rsid w:val="0040721B"/>
    <w:rsid w:val="00413A4E"/>
    <w:rsid w:val="00425319"/>
    <w:rsid w:val="00436D0D"/>
    <w:rsid w:val="00452922"/>
    <w:rsid w:val="00453965"/>
    <w:rsid w:val="004A7ACC"/>
    <w:rsid w:val="004D15CA"/>
    <w:rsid w:val="004E3D1B"/>
    <w:rsid w:val="00514318"/>
    <w:rsid w:val="00550B61"/>
    <w:rsid w:val="00576DE2"/>
    <w:rsid w:val="00584D17"/>
    <w:rsid w:val="005A2534"/>
    <w:rsid w:val="005C6887"/>
    <w:rsid w:val="005E4C21"/>
    <w:rsid w:val="005F203D"/>
    <w:rsid w:val="0060482F"/>
    <w:rsid w:val="00611FD7"/>
    <w:rsid w:val="00637320"/>
    <w:rsid w:val="00660C7F"/>
    <w:rsid w:val="00673CA1"/>
    <w:rsid w:val="006769F0"/>
    <w:rsid w:val="006868B3"/>
    <w:rsid w:val="00692F30"/>
    <w:rsid w:val="006953C1"/>
    <w:rsid w:val="006B1EBA"/>
    <w:rsid w:val="006B328C"/>
    <w:rsid w:val="006D1754"/>
    <w:rsid w:val="006E0516"/>
    <w:rsid w:val="006E78AF"/>
    <w:rsid w:val="00702143"/>
    <w:rsid w:val="00720027"/>
    <w:rsid w:val="0072799E"/>
    <w:rsid w:val="00736423"/>
    <w:rsid w:val="007745EB"/>
    <w:rsid w:val="0077764A"/>
    <w:rsid w:val="00792C68"/>
    <w:rsid w:val="007A3786"/>
    <w:rsid w:val="007C45B2"/>
    <w:rsid w:val="007D1B52"/>
    <w:rsid w:val="007D738C"/>
    <w:rsid w:val="007E6215"/>
    <w:rsid w:val="007F0722"/>
    <w:rsid w:val="008030E6"/>
    <w:rsid w:val="00814778"/>
    <w:rsid w:val="0083742D"/>
    <w:rsid w:val="008401BD"/>
    <w:rsid w:val="008B5325"/>
    <w:rsid w:val="008B74F3"/>
    <w:rsid w:val="008C438B"/>
    <w:rsid w:val="008D61FB"/>
    <w:rsid w:val="008E689A"/>
    <w:rsid w:val="008F0BB5"/>
    <w:rsid w:val="00905ADB"/>
    <w:rsid w:val="00917DCA"/>
    <w:rsid w:val="00972BF2"/>
    <w:rsid w:val="0097791B"/>
    <w:rsid w:val="009D44F8"/>
    <w:rsid w:val="009D76FA"/>
    <w:rsid w:val="009D7D84"/>
    <w:rsid w:val="009D7F08"/>
    <w:rsid w:val="009E3222"/>
    <w:rsid w:val="009F18E9"/>
    <w:rsid w:val="00A14D2F"/>
    <w:rsid w:val="00A32A29"/>
    <w:rsid w:val="00A35537"/>
    <w:rsid w:val="00A402FF"/>
    <w:rsid w:val="00A532BB"/>
    <w:rsid w:val="00A751A2"/>
    <w:rsid w:val="00A77A2E"/>
    <w:rsid w:val="00A96D3E"/>
    <w:rsid w:val="00AA51CC"/>
    <w:rsid w:val="00AA5C63"/>
    <w:rsid w:val="00AD4A4C"/>
    <w:rsid w:val="00AE3817"/>
    <w:rsid w:val="00AE73BA"/>
    <w:rsid w:val="00B302D4"/>
    <w:rsid w:val="00B8140D"/>
    <w:rsid w:val="00B83767"/>
    <w:rsid w:val="00B83FC3"/>
    <w:rsid w:val="00BA4F87"/>
    <w:rsid w:val="00BA7689"/>
    <w:rsid w:val="00BB0621"/>
    <w:rsid w:val="00BE2E8D"/>
    <w:rsid w:val="00BF3ABF"/>
    <w:rsid w:val="00BF7181"/>
    <w:rsid w:val="00C03C6D"/>
    <w:rsid w:val="00C278FF"/>
    <w:rsid w:val="00C50D89"/>
    <w:rsid w:val="00CB25BA"/>
    <w:rsid w:val="00CD25EB"/>
    <w:rsid w:val="00CE1696"/>
    <w:rsid w:val="00CE3D5F"/>
    <w:rsid w:val="00D12C76"/>
    <w:rsid w:val="00D2053B"/>
    <w:rsid w:val="00D723A0"/>
    <w:rsid w:val="00DB140F"/>
    <w:rsid w:val="00DB7EAA"/>
    <w:rsid w:val="00DC37CA"/>
    <w:rsid w:val="00DD2923"/>
    <w:rsid w:val="00DE3BAE"/>
    <w:rsid w:val="00DF31EC"/>
    <w:rsid w:val="00E107E7"/>
    <w:rsid w:val="00E82F4D"/>
    <w:rsid w:val="00E97F28"/>
    <w:rsid w:val="00EB004F"/>
    <w:rsid w:val="00EE41FA"/>
    <w:rsid w:val="00EF39CF"/>
    <w:rsid w:val="00F3102D"/>
    <w:rsid w:val="00F5683E"/>
    <w:rsid w:val="00F714B8"/>
    <w:rsid w:val="00F8789A"/>
    <w:rsid w:val="00FB61E5"/>
    <w:rsid w:val="00FB7157"/>
    <w:rsid w:val="01944883"/>
    <w:rsid w:val="029F491A"/>
    <w:rsid w:val="058E74D4"/>
    <w:rsid w:val="061E04DA"/>
    <w:rsid w:val="06CAEAA8"/>
    <w:rsid w:val="0B1F05C8"/>
    <w:rsid w:val="0BEBEBBC"/>
    <w:rsid w:val="1226F782"/>
    <w:rsid w:val="145A0990"/>
    <w:rsid w:val="158BEEC9"/>
    <w:rsid w:val="1910736A"/>
    <w:rsid w:val="1B29B0F1"/>
    <w:rsid w:val="1B6A7941"/>
    <w:rsid w:val="240646EE"/>
    <w:rsid w:val="2F7FA54E"/>
    <w:rsid w:val="30ABBD73"/>
    <w:rsid w:val="32CA7925"/>
    <w:rsid w:val="3570A7F4"/>
    <w:rsid w:val="3889CB48"/>
    <w:rsid w:val="3B319513"/>
    <w:rsid w:val="3C8172E5"/>
    <w:rsid w:val="4242CE6C"/>
    <w:rsid w:val="44A8DEED"/>
    <w:rsid w:val="44BC076A"/>
    <w:rsid w:val="46DFA532"/>
    <w:rsid w:val="47FC1309"/>
    <w:rsid w:val="4B5362B9"/>
    <w:rsid w:val="4EC283AE"/>
    <w:rsid w:val="5277D64F"/>
    <w:rsid w:val="5381FF56"/>
    <w:rsid w:val="54D80797"/>
    <w:rsid w:val="557F8390"/>
    <w:rsid w:val="5A355744"/>
    <w:rsid w:val="5C6AD28F"/>
    <w:rsid w:val="62673001"/>
    <w:rsid w:val="64461DF3"/>
    <w:rsid w:val="65E1EE54"/>
    <w:rsid w:val="66F4FA7A"/>
    <w:rsid w:val="67B25C05"/>
    <w:rsid w:val="6C69BFC2"/>
    <w:rsid w:val="6C7C62D2"/>
    <w:rsid w:val="710D89C1"/>
    <w:rsid w:val="71955728"/>
    <w:rsid w:val="752F8F52"/>
    <w:rsid w:val="75C07AFB"/>
    <w:rsid w:val="7CC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9CB8"/>
  <w15:chartTrackingRefBased/>
  <w15:docId w15:val="{13C54ED4-41DA-FC4A-ACAB-31A8540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1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1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1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1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1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1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1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F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F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F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F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F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F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1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1F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1F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1F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1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1F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1FD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11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FD7"/>
  </w:style>
  <w:style w:type="paragraph" w:styleId="Rodap">
    <w:name w:val="footer"/>
    <w:basedOn w:val="Normal"/>
    <w:link w:val="RodapChar"/>
    <w:uiPriority w:val="99"/>
    <w:unhideWhenUsed/>
    <w:rsid w:val="00611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FD7"/>
  </w:style>
  <w:style w:type="table" w:styleId="Tabelacomgrade">
    <w:name w:val="Table Grid"/>
    <w:basedOn w:val="Tabelanormal"/>
    <w:uiPriority w:val="39"/>
    <w:rsid w:val="00611F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611FD7"/>
  </w:style>
  <w:style w:type="character" w:customStyle="1" w:styleId="normaltextrun">
    <w:name w:val="normaltextrun"/>
    <w:basedOn w:val="Fontepargpadro"/>
    <w:qFormat/>
    <w:rsid w:val="00611FD7"/>
  </w:style>
  <w:style w:type="paragraph" w:styleId="NormalWeb">
    <w:name w:val="Normal (Web)"/>
    <w:basedOn w:val="Normal"/>
    <w:uiPriority w:val="99"/>
    <w:unhideWhenUsed/>
    <w:rsid w:val="00611FD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semiHidden/>
    <w:rsid w:val="00611F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11FD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eop">
    <w:name w:val="eop"/>
    <w:basedOn w:val="Fontepargpadro"/>
    <w:rsid w:val="00AE73BA"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  <SharedWithUsers xmlns="ab851b1b-86eb-4719-b25c-c4825009da37">
      <UserInfo>
        <DisplayName>Thalita Brito Caldas</DisplayName>
        <AccountId>88</AccountId>
        <AccountType/>
      </UserInfo>
      <UserInfo>
        <DisplayName>Thaynara Santos</DisplayName>
        <AccountId>214</AccountId>
        <AccountType/>
      </UserInfo>
      <UserInfo>
        <DisplayName>Paula Souza de Paula</DisplayName>
        <AccountId>23</AccountId>
        <AccountType/>
      </UserInfo>
      <UserInfo>
        <DisplayName>Fernanda da Costa Peres Valentim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CBD8D-DD80-429B-8EE4-C222F18752A4}">
  <ds:schemaRefs>
    <ds:schemaRef ds:uri="http://schemas.microsoft.com/office/2006/metadata/properties"/>
    <ds:schemaRef ds:uri="http://schemas.microsoft.com/office/infopath/2007/PartnerControls"/>
    <ds:schemaRef ds:uri="648053e3-7c92-4a19-a239-13f7ab5faa3c"/>
    <ds:schemaRef ds:uri="ab851b1b-86eb-4719-b25c-c4825009da37"/>
  </ds:schemaRefs>
</ds:datastoreItem>
</file>

<file path=customXml/itemProps2.xml><?xml version="1.0" encoding="utf-8"?>
<ds:datastoreItem xmlns:ds="http://schemas.openxmlformats.org/officeDocument/2006/customXml" ds:itemID="{D5E27C6E-4DB5-44A1-A2CB-681ACD2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53e3-7c92-4a19-a239-13f7ab5faa3c"/>
    <ds:schemaRef ds:uri="ab851b1b-86eb-4719-b25c-c4825009d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ED9FF-EA95-4130-96FA-4C1789043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Kelly Santana</dc:creator>
  <cp:keywords/>
  <dc:description/>
  <cp:lastModifiedBy>Fernanda da Costa Peres Valentim</cp:lastModifiedBy>
  <cp:revision>3</cp:revision>
  <cp:lastPrinted>2024-04-25T17:53:00Z</cp:lastPrinted>
  <dcterms:created xsi:type="dcterms:W3CDTF">2024-07-26T18:54:00Z</dcterms:created>
  <dcterms:modified xsi:type="dcterms:W3CDTF">2024-07-26T19:05:00Z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  <property fmtid="{D5CDD505-2E9C-101B-9397-08002B2CF9AE}" pid="4" name="Order">
    <vt:r8>10432700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