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tbl>
      <w:tblPr>
        <w:tblpPr w:leftFromText="141" w:rightFromText="141" w:vertAnchor="page" w:horzAnchor="margin" w:tblpXSpec="center" w:tblpY="541"/>
        <w:tblW w:w="15028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843"/>
        <w:gridCol w:w="709"/>
        <w:gridCol w:w="1275"/>
        <w:gridCol w:w="993"/>
        <w:gridCol w:w="708"/>
        <w:gridCol w:w="761"/>
        <w:gridCol w:w="515"/>
        <w:gridCol w:w="709"/>
        <w:gridCol w:w="1276"/>
        <w:gridCol w:w="850"/>
        <w:gridCol w:w="1276"/>
        <w:gridCol w:w="709"/>
        <w:gridCol w:w="1275"/>
        <w:gridCol w:w="783"/>
      </w:tblGrid>
      <w:tr w:rsidR="00A00C80" w:rsidTr="57AE379F" w14:paraId="672A6659" w14:textId="77777777">
        <w:trPr>
          <w:trHeight w:val="1819"/>
          <w:jc w:val="center"/>
        </w:trPr>
        <w:tc>
          <w:tcPr>
            <w:tcW w:w="15028" w:type="dxa"/>
            <w:gridSpan w:val="16"/>
            <w:tcMar/>
            <w:vAlign w:val="center"/>
          </w:tcPr>
          <w:p w:rsidR="00A00C80" w:rsidRDefault="005F40F8" w14:paraId="0A37501D" w14:textId="77777777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784BE985" wp14:editId="07777777">
                  <wp:extent cx="9340215" cy="132397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21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C80" w:rsidTr="57AE379F" w14:paraId="5DAB6C7B" w14:textId="77777777">
        <w:trPr>
          <w:trHeight w:val="285"/>
          <w:jc w:val="center"/>
        </w:trPr>
        <w:tc>
          <w:tcPr>
            <w:tcW w:w="15028" w:type="dxa"/>
            <w:gridSpan w:val="16"/>
            <w:tcMar/>
            <w:vAlign w:val="center"/>
          </w:tcPr>
          <w:p w:rsidR="00A00C80" w:rsidRDefault="00A00C80" w14:paraId="02EB378F" w14:textId="77777777">
            <w:pPr>
              <w:widowControl w:val="0"/>
              <w:jc w:val="center"/>
            </w:pPr>
          </w:p>
        </w:tc>
      </w:tr>
      <w:tr w:rsidR="00A00C80" w:rsidTr="57AE379F" w14:paraId="6F53CA43" w14:textId="77777777">
        <w:trPr>
          <w:trHeight w:val="65"/>
          <w:jc w:val="center"/>
        </w:trPr>
        <w:tc>
          <w:tcPr>
            <w:tcW w:w="15028" w:type="dxa"/>
            <w:gridSpan w:val="16"/>
            <w:shd w:val="clear" w:color="auto" w:fill="auto"/>
            <w:tcMar/>
            <w:vAlign w:val="center"/>
          </w:tcPr>
          <w:p w:rsidR="00A00C80" w:rsidRDefault="005F40F8" w14:paraId="7814A602" w14:textId="77777777">
            <w:pPr>
              <w:widowControl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32"/>
                <w:szCs w:val="32"/>
                <w:lang w:eastAsia="pt-BR"/>
              </w:rPr>
              <w:t>TABELA DE PREÇOS ORÇADOS</w:t>
            </w:r>
          </w:p>
        </w:tc>
      </w:tr>
      <w:tr w:rsidR="00A00C80" w:rsidTr="57AE379F" w14:paraId="6A05A809" w14:textId="77777777">
        <w:trPr>
          <w:trHeight w:val="528"/>
          <w:jc w:val="center"/>
        </w:trPr>
        <w:tc>
          <w:tcPr>
            <w:tcW w:w="15028" w:type="dxa"/>
            <w:gridSpan w:val="16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="0017109D" w:rsidP="0017109D" w:rsidRDefault="0017109D" w14:paraId="597EB284" w14:textId="77777777">
            <w:pPr>
              <w:widowControl w:val="0"/>
              <w:ind w:left="67"/>
              <w:jc w:val="both"/>
              <w:rPr>
                <w:rFonts w:ascii="Calibri" w:hAnsi="Calibri" w:cstheme="minorBidi"/>
                <w:color w:val="000000" w:themeColor="text1"/>
                <w:lang w:eastAsia="pt-BR"/>
              </w:rPr>
            </w:pPr>
          </w:p>
          <w:p w:rsidRPr="00B64C93" w:rsidR="00A00C80" w:rsidP="0017109D" w:rsidRDefault="0017109D" w14:paraId="5A39BBE3" w14:textId="30A91894">
            <w:pPr>
              <w:widowControl w:val="0"/>
              <w:ind w:left="67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  <w:lang w:eastAsia="pt-BR"/>
              </w:rPr>
            </w:pPr>
            <w:r w:rsidRPr="00B64C93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>Declaro</w:t>
            </w:r>
            <w:r w:rsidRPr="00B64C93" w:rsidR="004B1624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>,</w:t>
            </w:r>
            <w:r w:rsidRPr="00B64C93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 xml:space="preserve"> para todos os fins de direito, que realizei pesquisa de preços para futura contratação </w:t>
            </w:r>
            <w:r w:rsidRPr="00B64C93" w:rsidR="00440691">
              <w:rPr>
                <w:rFonts w:ascii="Calibri" w:hAnsi="Calibri" w:cstheme="minorHAnsi"/>
                <w:color w:val="000000"/>
                <w:kern w:val="2"/>
                <w:sz w:val="22"/>
                <w:szCs w:val="22"/>
                <w:lang w:eastAsia="ar-SA"/>
              </w:rPr>
              <w:t>do</w:t>
            </w:r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(s)</w:t>
            </w:r>
            <w:r w:rsidRPr="00B64C93" w:rsidR="00440691">
              <w:rPr>
                <w:rFonts w:ascii="Calibri" w:hAnsi="Calibri" w:cstheme="minorHAnsi"/>
                <w:color w:val="000000"/>
                <w:kern w:val="2"/>
                <w:sz w:val="22"/>
                <w:szCs w:val="22"/>
                <w:lang w:eastAsia="ar-SA"/>
              </w:rPr>
              <w:t xml:space="preserve"> item</w:t>
            </w:r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(</w:t>
            </w:r>
            <w:proofErr w:type="spellStart"/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ns</w:t>
            </w:r>
            <w:proofErr w:type="spellEnd"/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)</w:t>
            </w:r>
            <w:r w:rsidRPr="00B64C93" w:rsidR="00440691">
              <w:rPr>
                <w:rFonts w:ascii="Calibri" w:hAnsi="Calibri" w:cstheme="minorHAnsi"/>
                <w:color w:val="000000"/>
                <w:kern w:val="2"/>
                <w:sz w:val="22"/>
                <w:szCs w:val="22"/>
                <w:lang w:eastAsia="ar-SA"/>
              </w:rPr>
              <w:t xml:space="preserve"> abaixo listado</w:t>
            </w:r>
            <w:r w:rsidRPr="00B64C93" w:rsidR="00440691">
              <w:rPr>
                <w:rFonts w:ascii="Calibri" w:hAnsi="Calibri" w:cstheme="minorHAnsi"/>
                <w:color w:val="000000"/>
                <w:sz w:val="22"/>
                <w:szCs w:val="22"/>
                <w:lang w:eastAsia="ar-SA"/>
              </w:rPr>
              <w:t>(s)</w:t>
            </w:r>
            <w:r w:rsidRPr="00B64C93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 xml:space="preserve">, respeitados os ditames legais. Assim, afirmo que me responsabilizo pelo levantamento dos preços de acordo com a descrição </w:t>
            </w:r>
            <w:r w:rsidRPr="00B64C93" w:rsidR="00561CD0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pt-BR"/>
              </w:rPr>
              <w:t>de cada item.</w:t>
            </w:r>
          </w:p>
          <w:p w:rsidR="00A00C80" w:rsidRDefault="00A00C80" w14:paraId="41C8F39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</w:p>
        </w:tc>
      </w:tr>
      <w:tr w:rsidR="0014320E" w:rsidTr="57AE379F" w14:paraId="56FD3B34" w14:textId="77777777">
        <w:trPr>
          <w:trHeight w:val="320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230B392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5F3EEA43" w14:textId="5B10813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DESCRIÇÃO RESUMIDA DO ITEM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50B3ABB8" w14:textId="70383E9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QTDE</w:t>
            </w:r>
          </w:p>
        </w:tc>
        <w:tc>
          <w:tcPr>
            <w:tcW w:w="2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14320E" w14:paraId="3A5F39FA" w14:textId="70FF6FA0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</w:pPr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ORÇAMENTO 1 </w:t>
            </w:r>
            <w:proofErr w:type="gramStart"/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-  FORNECEDOR</w:t>
            </w:r>
            <w:proofErr w:type="gramEnd"/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VENCEDOR</w:t>
            </w:r>
          </w:p>
          <w:p w:rsidR="0014320E" w:rsidRDefault="0014320E" w14:paraId="48826AE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  <w:t>(MENOR PREÇO)</w:t>
            </w:r>
          </w:p>
        </w:tc>
        <w:tc>
          <w:tcPr>
            <w:tcW w:w="8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14320E" w14:paraId="64378F51" w14:textId="050DA98F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5DF942B0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DEMAIS ORÇAMENTOS</w:t>
            </w:r>
          </w:p>
        </w:tc>
      </w:tr>
      <w:tr w:rsidR="0014320E" w:rsidTr="57AE379F" w14:paraId="048EC445" w14:textId="77777777">
        <w:trPr>
          <w:trHeight w:val="744"/>
          <w:jc w:val="center"/>
        </w:trPr>
        <w:tc>
          <w:tcPr>
            <w:tcW w:w="496" w:type="dxa"/>
            <w:vMerge/>
            <w:tcMar/>
            <w:vAlign w:val="center"/>
          </w:tcPr>
          <w:p w:rsidR="0014320E" w:rsidRDefault="0014320E" w14:paraId="72A3D3E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gridSpan w:val="2"/>
            <w:vMerge/>
            <w:tcMar/>
            <w:vAlign w:val="center"/>
          </w:tcPr>
          <w:p w:rsidR="0014320E" w:rsidRDefault="0014320E" w14:paraId="0E27B00A" w14:textId="77777777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</w:p>
        </w:tc>
        <w:tc>
          <w:tcPr>
            <w:tcW w:w="709" w:type="dxa"/>
            <w:vMerge/>
            <w:tcMar/>
            <w:vAlign w:val="center"/>
          </w:tcPr>
          <w:p w:rsidR="0014320E" w:rsidRDefault="0014320E" w14:paraId="60061E4C" w14:textId="77777777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</w:p>
        </w:tc>
        <w:tc>
          <w:tcPr>
            <w:tcW w:w="2976" w:type="dxa"/>
            <w:gridSpan w:val="3"/>
            <w:vMerge/>
            <w:tcMar/>
            <w:vAlign w:val="center"/>
          </w:tcPr>
          <w:p w:rsidR="0014320E" w:rsidRDefault="0014320E" w14:paraId="44EAFD9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2A92C843" w14:textId="500A2AFE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16"/>
                <w:szCs w:val="16"/>
                <w:highlight w:val="cyan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4044870B" w14:textId="431B5A0F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1D1F3214" w14:textId="552AF79E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5DF942B0" w:rsidR="0014320E"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P="5DF942B0" w:rsidRDefault="008D7359" w14:paraId="751E768E" w14:textId="6743263C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>PREÇO</w:t>
            </w:r>
            <w:r w:rsidRPr="5DF942B0" w:rsidR="0014320E">
              <w:rPr>
                <w:rFonts w:asciiTheme="minorHAnsi" w:hAnsiTheme="minorHAnsi" w:cstheme="minorBid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5DF942B0" w:rsidR="0014320E"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</w:tr>
      <w:tr w:rsidR="00D244C7" w:rsidTr="57AE379F" w14:paraId="0DE84809" w14:textId="77777777">
        <w:trPr>
          <w:trHeight w:val="139"/>
          <w:jc w:val="center"/>
        </w:trPr>
        <w:tc>
          <w:tcPr>
            <w:tcW w:w="496" w:type="dxa"/>
            <w:vMerge/>
            <w:tcMar/>
            <w:vAlign w:val="center"/>
          </w:tcPr>
          <w:p w:rsidR="0014320E" w:rsidRDefault="0014320E" w14:paraId="4B94D5A5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gridSpan w:val="2"/>
            <w:vMerge/>
            <w:tcMar/>
            <w:vAlign w:val="center"/>
          </w:tcPr>
          <w:p w:rsidR="0014320E" w:rsidRDefault="0014320E" w14:paraId="3656B9AB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vMerge/>
            <w:tcMar/>
            <w:vAlign w:val="center"/>
          </w:tcPr>
          <w:p w:rsidR="0014320E" w:rsidRDefault="0014320E" w14:paraId="45FB0818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1C915939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4E9410D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CNPJ ou CPF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7972D27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659B167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1034B1F4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2C0B5CB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73C34341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4528DB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3A326C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4E32F24B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3FEF7A31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669D1F1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11E4370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2FB60835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FORNECEDOR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14320E" w:rsidRDefault="0014320E" w14:paraId="14994328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  <w:p w:rsidR="0014320E" w:rsidRDefault="0014320E" w14:paraId="11940C79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R$</w:t>
            </w:r>
          </w:p>
        </w:tc>
      </w:tr>
      <w:tr w:rsidR="0014320E" w:rsidTr="57AE379F" w14:paraId="649841BE" w14:textId="77777777">
        <w:trPr>
          <w:trHeight w:val="384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6B20A0C" w14:textId="77777777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312826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2486C0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4101652C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4B99056E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299C43A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DDBEF00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461D77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CF2D8B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FB78278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1FC3994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562CB0E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4CE0A4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2EBF3C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57AE379F" w14:paraId="2B3D4F80" w14:textId="77777777">
        <w:trPr>
          <w:trHeight w:val="344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AF8F60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CAC7280" w14:textId="77777777">
            <w:pPr>
              <w:widowControl w:val="0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  <w:p w:rsidR="0014320E" w:rsidRDefault="0014320E" w14:paraId="5997CC1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10FFD37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6B69937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3FE9F23F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F72F64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8CE6F9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1CDCEA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BB9E253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23DE523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52E56223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7547A0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043CB0F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7459315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57AE379F" w14:paraId="5C7DA2F3" w14:textId="77777777">
        <w:trPr>
          <w:trHeight w:val="315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FEAD40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EAD27B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4320E" w:rsidRDefault="0014320E" w14:paraId="70DF9E56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4E871BC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44A5D23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738610EB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637805D2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63F29E8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B7B4B8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A0FF5F2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630AD6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6182907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2BA226A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7AD93B2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DE4B5B7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57AE379F" w14:paraId="29A437B7" w14:textId="77777777">
        <w:trPr>
          <w:trHeight w:val="300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27FE1F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1DCE25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4320E" w:rsidRDefault="0014320E" w14:paraId="6B62F1B3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2F2C34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680A4E5D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921983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296FEF7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7194DBD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769D0D3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4CD245A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231BE67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36FEB5B0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0D7AA6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7196D064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34FF1C98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14320E" w:rsidTr="57AE379F" w14:paraId="4DD711EC" w14:textId="77777777">
        <w:trPr>
          <w:trHeight w:val="286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8C5B3D4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D8927C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4320E" w:rsidRDefault="0014320E" w14:paraId="6BD18F9B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238601FE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0F3CABC7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5B08B5D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4320E" w:rsidRDefault="0014320E" w14:paraId="16DEB4AB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0AD9C6F4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4B1F511A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5F9C3DC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023141B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4320E" w:rsidRDefault="0014320E" w14:paraId="1F3B1409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562C75D1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664355AD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4320E" w:rsidRDefault="0014320E" w14:paraId="1A965116" w14:textId="777777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A00C80" w:rsidTr="57AE379F" w14:paraId="55831D1B" w14:textId="77777777">
        <w:trPr>
          <w:trHeight w:val="630"/>
          <w:jc w:val="center"/>
        </w:trPr>
        <w:tc>
          <w:tcPr>
            <w:tcW w:w="15028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3F3F7B" w:rsidP="7969731C" w:rsidRDefault="446BCFA4" w14:paraId="2FD288B5" w14:textId="77777777">
            <w:pPr>
              <w:widowControl w:val="0"/>
              <w:ind w:left="67"/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</w:pPr>
            <w:r w:rsidRPr="7969731C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Nota</w:t>
            </w:r>
            <w:r w:rsidRPr="7969731C" w:rsidR="3055997D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s</w:t>
            </w:r>
            <w:r w:rsidRPr="7969731C" w:rsidR="5EC1CFD3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: Organizar por ordem crescente de valor. Mínimo de 03 (três) preços por item.</w:t>
            </w:r>
          </w:p>
          <w:p w:rsidR="00A00C80" w:rsidP="7969731C" w:rsidRDefault="3055997D" w14:paraId="13B4F612" w14:textId="0BAE1118">
            <w:pPr>
              <w:widowControl w:val="0"/>
              <w:ind w:left="67"/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</w:pPr>
            <w:r w:rsidRPr="7969731C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7969731C" w:rsidR="27411837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  <w:t>Incluir ou excluir colunas e linhas, conforme necessidade.</w:t>
            </w:r>
          </w:p>
          <w:p w:rsidR="00D85B4B" w:rsidP="7969731C" w:rsidRDefault="00D85B4B" w14:paraId="6E1831B3" w14:textId="11AEE5FB">
            <w:pPr>
              <w:widowControl w:val="0"/>
              <w:ind w:left="67"/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00C80" w:rsidTr="57AE379F" w14:paraId="5ED2C4AB" w14:textId="77777777">
        <w:trPr>
          <w:trHeight w:val="195"/>
          <w:jc w:val="center"/>
        </w:trPr>
        <w:tc>
          <w:tcPr>
            <w:tcW w:w="15028" w:type="dxa"/>
            <w:gridSpan w:val="16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Pr="00B92EAB" w:rsidR="00A00C80" w:rsidRDefault="005F40F8" w14:paraId="6CDA5845" w14:textId="77777777">
            <w:pPr>
              <w:widowControl w:val="0"/>
            </w:pP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>1 - OBSERVAÇÕES SOBRE A DEFINIÇÃO DOS FORNECEDORES VENCEDORES:</w:t>
            </w:r>
          </w:p>
        </w:tc>
      </w:tr>
      <w:tr w:rsidR="00A00C80" w:rsidTr="57AE379F" w14:paraId="77E4E018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00A00C80" w:rsidRDefault="56A3901B" w14:paraId="4EDF3CA6" w14:textId="688DDBB1">
            <w:pPr>
              <w:widowControl w:val="0"/>
              <w:suppressAutoHyphens w:val="0"/>
              <w:ind w:left="209"/>
              <w:rPr>
                <w:rFonts w:ascii="Calibri" w:hAnsi="Calibri"/>
                <w:sz w:val="20"/>
                <w:szCs w:val="20"/>
              </w:rPr>
            </w:pPr>
            <w:r w:rsidRPr="56A3901B">
              <w:rPr>
                <w:rFonts w:ascii="Calibri" w:hAnsi="Calibri" w:cstheme="minorBidi"/>
                <w:color w:val="000000" w:themeColor="text1"/>
                <w:sz w:val="20"/>
                <w:szCs w:val="20"/>
                <w:lang w:eastAsia="pt-BR"/>
              </w:rPr>
              <w:t>a</w:t>
            </w:r>
            <w:r w:rsidRPr="56A3901B" w:rsidR="303FD7A6">
              <w:rPr>
                <w:rFonts w:ascii="Calibri" w:hAnsi="Calibri" w:cstheme="minorBidi"/>
                <w:color w:val="000000" w:themeColor="text1"/>
                <w:sz w:val="20"/>
                <w:szCs w:val="20"/>
                <w:lang w:eastAsia="pt-BR"/>
              </w:rPr>
              <w:t>) Metodologia Escolhida: menor preço em virtude de se tratar de contratação direta por dispensa de licitação, nos termos do inciso I ou II do art. 75 da lei 14.133/2021.</w:t>
            </w:r>
          </w:p>
          <w:p w:rsidR="00D85B4B" w:rsidP="003F3F7B" w:rsidRDefault="22B953D1" w14:paraId="3568E3CC" w14:textId="77777777">
            <w:pPr>
              <w:widowControl w:val="0"/>
              <w:suppressAutoHyphens w:val="0"/>
              <w:ind w:left="209"/>
              <w:rPr>
                <w:rFonts w:ascii="Calibri" w:hAnsi="Calibri"/>
                <w:sz w:val="20"/>
                <w:szCs w:val="20"/>
              </w:rPr>
            </w:pPr>
            <w:r w:rsidRPr="01B980DA">
              <w:rPr>
                <w:rFonts w:ascii="Calibri" w:hAnsi="Calibri"/>
                <w:sz w:val="20"/>
                <w:szCs w:val="20"/>
              </w:rPr>
              <w:t>b</w:t>
            </w:r>
            <w:r w:rsidRPr="56A3901B" w:rsidR="56A3901B">
              <w:rPr>
                <w:rFonts w:ascii="Calibri" w:hAnsi="Calibri"/>
                <w:sz w:val="20"/>
                <w:szCs w:val="20"/>
              </w:rPr>
              <w:t>) Juntar ao processo SEI o(s) arquivo(s) dos orçamentos obtidos e cópia(s) das solicitações de orçamento rejeitadas</w:t>
            </w:r>
            <w:r w:rsidR="00B7457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56A3901B" w:rsidR="56A3901B">
              <w:rPr>
                <w:rFonts w:ascii="Calibri" w:hAnsi="Calibri"/>
                <w:sz w:val="20"/>
                <w:szCs w:val="20"/>
              </w:rPr>
              <w:t>/ não respondidas.</w:t>
            </w:r>
          </w:p>
          <w:p w:rsidR="00B92EAB" w:rsidP="003F3F7B" w:rsidRDefault="00B92EAB" w14:paraId="31126E5D" w14:textId="3AD34A11">
            <w:pPr>
              <w:widowControl w:val="0"/>
              <w:suppressAutoHyphens w:val="0"/>
              <w:ind w:left="209"/>
              <w:rPr>
                <w:rFonts w:ascii="Calibri" w:hAnsi="Calibri"/>
                <w:sz w:val="20"/>
                <w:szCs w:val="20"/>
              </w:rPr>
            </w:pPr>
          </w:p>
        </w:tc>
      </w:tr>
      <w:tr w:rsidR="00A00C80" w:rsidTr="57AE379F" w14:paraId="509DE362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Pr="00B92EAB" w:rsidR="00A00C80" w:rsidP="5EA72944" w:rsidRDefault="005F40F8" w14:paraId="17E856AA" w14:textId="464216CE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="Aptos" w:cstheme="minorAscii"/>
                <w:b w:val="1"/>
                <w:bCs w:val="1"/>
                <w:color w:val="000000"/>
                <w:lang w:eastAsia="pt-BR"/>
              </w:rPr>
            </w:pPr>
            <w:r w:rsidRPr="5EA72944" w:rsidR="005F40F8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2 - JUSTIFICATIVA PARA A ESCOLHA DOS FORNECEDORES PESQUISADOS (POR ITEM) – ART. 23, §1º, IV, DA LEI</w:t>
            </w:r>
            <w:r w:rsidRPr="5EA72944" w:rsidR="05AAEB05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FEDERAL</w:t>
            </w:r>
            <w:r w:rsidRPr="5EA72944" w:rsidR="005F40F8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EA72944" w:rsidR="2AC9E037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N</w:t>
            </w:r>
            <w:r w:rsidRPr="5EA72944" w:rsidR="00B92EAB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º </w:t>
            </w:r>
            <w:r w:rsidRPr="5EA72944" w:rsidR="005F40F8">
              <w:rPr>
                <w:rFonts w:ascii="Calibri" w:hAnsi="Calibri" w:cs="Aptos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14.133/2021:</w:t>
            </w:r>
          </w:p>
        </w:tc>
      </w:tr>
      <w:tr w:rsidR="00A00C80" w:rsidTr="57AE379F" w14:paraId="16461ED0" w14:textId="77777777">
        <w:trPr>
          <w:trHeight w:val="227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00A00C80" w:rsidRDefault="00A00C80" w14:paraId="49E398E2" w14:textId="77777777">
            <w:pPr>
              <w:widowControl w:val="0"/>
              <w:ind w:left="67"/>
              <w:rPr>
                <w:rFonts w:ascii="Calibri" w:hAnsi="Calibri"/>
                <w:sz w:val="20"/>
                <w:szCs w:val="20"/>
              </w:rPr>
            </w:pPr>
          </w:p>
          <w:p w:rsidR="00A00C80" w:rsidRDefault="00B92EAB" w14:paraId="7057B40F" w14:textId="0A7EBBC4">
            <w:pPr>
              <w:widowControl w:val="0"/>
              <w:suppressAutoHyphens w:val="0"/>
              <w:spacing w:line="360" w:lineRule="auto"/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[</w:t>
            </w:r>
            <w:r w:rsidR="005F40F8"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Inserir texto</w:t>
            </w: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.]</w:t>
            </w:r>
          </w:p>
          <w:p w:rsidRPr="000257C4" w:rsidR="00D85B4B" w:rsidP="57AE379F" w:rsidRDefault="00D85B4B" w14:paraId="6C8BBB73" w14:textId="4A5B8609">
            <w:pPr>
              <w:widowControl w:val="0"/>
              <w:suppressAutoHyphens w:val="0"/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</w:pPr>
            <w:r w:rsidRPr="57AE379F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Obs.: Inserir texto informando a motivação da escolha dos fornecedores aos quais foram encaminhados pedidos de cotação, por outras palavras, </w:t>
            </w:r>
            <w:r w:rsidRPr="57AE379F" w:rsidR="000257C4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por que</w:t>
            </w:r>
            <w:r w:rsidRPr="57AE379F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 foram </w:t>
            </w:r>
            <w:r w:rsidRPr="57AE379F" w:rsidR="6F44DA4C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pesquisados</w:t>
            </w:r>
            <w:r w:rsidRPr="57AE379F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 </w:t>
            </w:r>
            <w:r w:rsidRPr="57AE379F" w:rsidR="00694DB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estes</w:t>
            </w:r>
            <w:r w:rsidRPr="57AE379F" w:rsidR="00D85B4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 fornecedore</w:t>
            </w:r>
            <w:r w:rsidRPr="57AE379F" w:rsidR="00694DBB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s?</w:t>
            </w:r>
          </w:p>
          <w:p w:rsidRPr="00D85B4B" w:rsidR="00694DBB" w:rsidP="00694DBB" w:rsidRDefault="00694DBB" w14:paraId="481E839C" w14:textId="33001A0B">
            <w:pPr>
              <w:widowControl w:val="0"/>
              <w:suppressAutoHyphens w:val="0"/>
              <w:ind w:left="209"/>
              <w:rPr>
                <w:rFonts w:ascii="Calibri" w:hAnsi="Calibri"/>
                <w:color w:val="ED0000"/>
                <w:sz w:val="20"/>
                <w:szCs w:val="20"/>
              </w:rPr>
            </w:pPr>
          </w:p>
        </w:tc>
      </w:tr>
      <w:tr w:rsidR="00A00C80" w:rsidTr="57AE379F" w14:paraId="05173720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Pr="00B92EAB" w:rsidR="00A00C80" w:rsidRDefault="005F40F8" w14:paraId="428409BE" w14:textId="28F46B21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HAnsi"/>
                <w:b/>
                <w:bCs/>
                <w:color w:val="000000"/>
                <w:lang w:eastAsia="pt-BR"/>
              </w:rPr>
            </w:pP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3 - JUSTIFICATIVA SE NÃO APRESENTAR O </w:t>
            </w:r>
            <w:r w:rsidRPr="00B92EAB" w:rsidR="00BF7B3C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DE </w:t>
            </w: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>MÍNIMO 03 (TRÊS) ORÇAMENTOS</w:t>
            </w:r>
            <w:r w:rsidRPr="00B92EAB" w:rsidR="00BF7B3C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PARA CADA ITEM</w:t>
            </w:r>
            <w:r w:rsidRPr="00B92EAB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="00A00C80" w:rsidTr="57AE379F" w14:paraId="4BDF8D1B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B92EAB" w:rsidR="003F3F7B" w:rsidRDefault="003F3F7B" w14:paraId="50E2F9ED" w14:textId="77777777">
            <w:pPr>
              <w:widowControl w:val="0"/>
              <w:suppressAutoHyphens w:val="0"/>
              <w:spacing w:line="360" w:lineRule="auto"/>
              <w:rPr>
                <w:rFonts w:ascii="Calibri" w:hAnsi="Calibri" w:cstheme="minorBidi"/>
                <w:color w:val="FF0000"/>
                <w:sz w:val="20"/>
                <w:szCs w:val="20"/>
              </w:rPr>
            </w:pPr>
          </w:p>
          <w:p w:rsidR="00A644BF" w:rsidP="00A644BF" w:rsidRDefault="00B92EAB" w14:paraId="7CE5DA12" w14:textId="5B53DBF4">
            <w:pPr>
              <w:widowControl w:val="0"/>
              <w:suppressAutoHyphens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[</w:t>
            </w:r>
            <w:r w:rsidR="005F40F8"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Inserir texto</w:t>
            </w: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 ou informar “Não se aplica”.]</w:t>
            </w:r>
          </w:p>
        </w:tc>
      </w:tr>
      <w:tr w:rsidR="00A00C80" w:rsidTr="57AE379F" w14:paraId="38BCE3E2" w14:textId="77777777">
        <w:trPr>
          <w:trHeight w:val="468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/>
            <w:vAlign w:val="center"/>
          </w:tcPr>
          <w:p w:rsidRPr="00B92EAB" w:rsidR="00BF7B3C" w:rsidP="7969731C" w:rsidRDefault="4D7A628B" w14:paraId="0B4020A7" w14:textId="3927919F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="Calibri"/>
                <w:color w:val="000000" w:themeColor="text1"/>
                <w:lang w:eastAsia="pt-BR"/>
              </w:rPr>
            </w:pPr>
            <w:r w:rsidRPr="5EA72944" w:rsidR="4D7A628B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4-</w:t>
            </w:r>
            <w:r w:rsidRPr="5EA72944" w:rsidR="0F9492D6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EA72944" w:rsidR="77D6902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DIVULGAÇÃO </w:t>
            </w:r>
            <w:r w:rsidRPr="5EA72944" w:rsidR="1E82F915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DE AVISO PRÉVIO D</w:t>
            </w:r>
            <w:r w:rsidRPr="5EA72944" w:rsidR="77D6902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 CONTRATAÇÃO DIRET</w:t>
            </w:r>
            <w:r w:rsidRPr="5EA72944" w:rsidR="77D6902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 (</w:t>
            </w:r>
            <w:r w:rsidRPr="5EA72944" w:rsidR="4D818252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ART. 75, </w:t>
            </w:r>
            <w:r w:rsidRPr="5EA72944" w:rsidR="33293D3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§3º, DA LEI </w:t>
            </w:r>
            <w:r w:rsidRPr="5EA72944" w:rsidR="31F727F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FEDERAL </w:t>
            </w:r>
            <w:r w:rsidRPr="5EA72944" w:rsidR="00B92EAB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Nº </w:t>
            </w:r>
            <w:r w:rsidRPr="5EA72944" w:rsidR="33293D3E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14.133/2021)</w:t>
            </w:r>
            <w:r w:rsidRPr="5EA72944" w:rsidR="55A92712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- MARCAR A OPÇÃO CABÍVEL</w:t>
            </w:r>
            <w:r w:rsidRPr="5EA72944" w:rsidR="0E6582ED">
              <w:rPr>
                <w:rFonts w:ascii="Calibri" w:hAnsi="Calibri" w:eastAsia="" w:cs="Calibri" w:eastAsiaTheme="minorEastAsia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w:rsidR="00283438" w:rsidTr="57AE379F" w14:paraId="7622C974" w14:textId="77777777">
        <w:trPr>
          <w:trHeight w:val="894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B92EAB" w:rsidR="00F44C12" w:rsidP="7969731C" w:rsidRDefault="4713CC27" w14:paraId="7CF96DF4" w14:textId="7D588940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0"/>
                <w:szCs w:val="20"/>
                <w:lang w:eastAsia="pt-BR"/>
              </w:rPr>
            </w:pP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(  </w:t>
            </w:r>
            <w:r w:rsidRPr="61E96683" w:rsidR="75EA0D5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</w:t>
            </w: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)</w:t>
            </w: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</w:t>
            </w:r>
            <w:r w:rsidRPr="61E96683" w:rsidR="6498B5D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A) </w:t>
            </w:r>
            <w:r w:rsidRPr="61E96683" w:rsidR="4713C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NÃO SE APLICA (Não </w:t>
            </w:r>
            <w:r w:rsidRPr="61E96683" w:rsidR="77D690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houve</w:t>
            </w:r>
            <w:r w:rsidRPr="61E96683" w:rsidR="2083DA7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divulgação de aviso prévio</w:t>
            </w:r>
            <w:r w:rsidRPr="61E96683" w:rsidR="77D690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, conforme justificativa constante do Termo de Referência</w:t>
            </w:r>
            <w:r w:rsidRPr="61E96683" w:rsidR="33293D3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)</w:t>
            </w:r>
            <w:r w:rsidRPr="61E96683" w:rsidR="5EA21C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;</w:t>
            </w:r>
            <w:r w:rsidRPr="61E96683" w:rsidR="0E6582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 xml:space="preserve"> </w:t>
            </w:r>
          </w:p>
          <w:p w:rsidRPr="00B92EAB" w:rsidR="0049278D" w:rsidP="7969731C" w:rsidRDefault="64A15710" w14:paraId="1AA2A6A0" w14:textId="3B2A0BD6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(</w:t>
            </w:r>
            <w:r w:rsidRPr="00B92EAB" w:rsidR="443FE85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92EAB" w:rsidR="443FE85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) </w:t>
            </w:r>
            <w:r w:rsidRPr="00B92EAB" w:rsidR="6498B5D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B) </w:t>
            </w:r>
            <w:r w:rsidRPr="00B92EAB" w:rsidR="443FE85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Declaro, para os devidos fins, </w:t>
            </w:r>
            <w:r w:rsidRPr="00B92EAB" w:rsidR="6C0DE7B8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que</w:t>
            </w:r>
            <w:r w:rsidRPr="00B92EAB" w:rsidR="0157DB3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as propostas de preços </w:t>
            </w:r>
            <w:proofErr w:type="spellStart"/>
            <w:r w:rsidRPr="00B92EAB" w:rsidR="789BBDAC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nºs</w:t>
            </w:r>
            <w:proofErr w:type="spellEnd"/>
            <w:r w:rsidRPr="00B92EAB" w:rsidR="789BBDAC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92EAB" w:rsidR="0157DB3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B92EAB" w:rsidR="0157DB3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</w:t>
            </w:r>
            <w:r w:rsidRPr="00B92EAB" w:rsidR="7C81DC10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</w:t>
            </w:r>
            <w:proofErr w:type="spellEnd"/>
            <w:r w:rsidRPr="00B92EAB" w:rsidR="0157DB3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foram coletadas</w:t>
            </w:r>
            <w:r w:rsidRPr="00B92EAB" w:rsidR="2B668C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após divulgação de aviso, tendo sido respeitado o prazo de </w:t>
            </w:r>
            <w:proofErr w:type="spellStart"/>
            <w:r w:rsidRPr="00B92EAB" w:rsidR="009A6E4B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0487BF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**</w:t>
            </w:r>
            <w:r w:rsidRPr="00B92EAB" w:rsidR="2B668C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dias </w:t>
            </w:r>
            <w:r w:rsidRPr="00B92EAB" w:rsidR="2B668CAE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úteis;</w:t>
            </w:r>
          </w:p>
          <w:p w:rsidRPr="00B92EAB" w:rsidR="001A39D9" w:rsidP="7969731C" w:rsidRDefault="789BBDAC" w14:paraId="32B775FB" w14:textId="5714F5AB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) </w:t>
            </w:r>
            <w:r w:rsidRPr="00B92EAB" w:rsidR="6498B5D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C) </w:t>
            </w:r>
            <w:r w:rsidRPr="00B92EA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Declaro que,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respeitado o prazo de </w:t>
            </w:r>
            <w:proofErr w:type="spellStart"/>
            <w:r w:rsidRPr="00B92EAB" w:rsidR="009A6E4B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B92EAB" w:rsidR="00487BF7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>**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dias 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úteis </w:t>
            </w:r>
            <w:r w:rsidRPr="00B92EAB" w:rsidR="33E723A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do aviso da contratação, não foram apresentadas propostas válidas</w:t>
            </w:r>
            <w:r w:rsidRPr="00B92EAB" w:rsidR="0E6582E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  <w:p w:rsidRPr="00B92EAB" w:rsidR="00487BF7" w:rsidP="7969731C" w:rsidRDefault="00487BF7" w14:paraId="30422F71" w14:textId="02348C08">
            <w:pPr>
              <w:widowControl w:val="0"/>
              <w:suppressAutoHyphens w:val="0"/>
              <w:spacing w:before="200" w:after="200"/>
              <w:ind w:left="67"/>
              <w:rPr>
                <w:rFonts w:ascii="Calibri" w:hAnsi="Calibri" w:eastAsia="Calibri" w:cs="Calibri"/>
                <w:color w:val="7030A0"/>
                <w:sz w:val="20"/>
                <w:szCs w:val="20"/>
                <w:lang w:eastAsia="pt-BR"/>
              </w:rPr>
            </w:pPr>
            <w:r w:rsidRPr="00B92EAB">
              <w:rPr>
                <w:rFonts w:ascii="Calibri" w:hAnsi="Calibri" w:eastAsia="Calibri" w:cs="Calibri"/>
                <w:color w:val="7030A0"/>
                <w:sz w:val="20"/>
                <w:szCs w:val="20"/>
                <w:lang w:eastAsia="pt-BR"/>
              </w:rPr>
              <w:t>**Deverá ser observado o prazo mínimo de 03 (três) dias úteis</w:t>
            </w:r>
          </w:p>
        </w:tc>
      </w:tr>
      <w:tr w:rsidR="00A644BF" w:rsidTr="57AE379F" w14:paraId="3E3493BB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="00A644BF" w:rsidP="00A644BF" w:rsidRDefault="00A644BF" w14:paraId="7A738EA7" w14:textId="4B99965A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5</w:t>
            </w:r>
            <w:r w:rsidRPr="00B92E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-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DATA DO ORÇAMENTO ESTIMADO PELA ADMINISTRAÇÃO</w:t>
            </w:r>
            <w:r w:rsidRPr="00B92EAB">
              <w:rPr>
                <w:rFonts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>:</w:t>
            </w:r>
            <w:r>
              <w:rPr>
                <w:rFonts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B92EAB">
              <w:rPr>
                <w:rFonts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A644BF" w:rsidTr="57AE379F" w14:paraId="3928056A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A644BF" w:rsidP="00A644BF" w:rsidRDefault="00A644BF" w14:paraId="3998E1D3" w14:textId="1F53CEBB">
            <w:pPr>
              <w:widowControl w:val="0"/>
              <w:suppressAutoHyphens w:val="0"/>
              <w:spacing w:line="360" w:lineRule="auto"/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[Inserir </w:t>
            </w:r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data no formato </w:t>
            </w:r>
            <w:proofErr w:type="spellStart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dd</w:t>
            </w:r>
            <w:proofErr w:type="spellEnd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/mm/</w:t>
            </w:r>
            <w:proofErr w:type="spellStart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aaaa</w:t>
            </w:r>
            <w:proofErr w:type="spellEnd"/>
            <w:r>
              <w:rPr>
                <w:rFonts w:ascii="Calibri" w:hAnsi="Calibri" w:cstheme="minorBidi"/>
                <w:b/>
                <w:bCs/>
                <w:i/>
                <w:iCs/>
                <w:color w:val="FF0000"/>
                <w:sz w:val="20"/>
                <w:szCs w:val="20"/>
              </w:rPr>
              <w:t>.]</w:t>
            </w:r>
          </w:p>
          <w:p w:rsidR="00A644BF" w:rsidP="57AE379F" w:rsidRDefault="00A644BF" w14:paraId="234BFA75" w14:textId="6641BD5F">
            <w:pPr>
              <w:widowControl w:val="0"/>
              <w:suppressAutoHyphens w:val="0"/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</w:pPr>
            <w:r w:rsidRPr="57AE379F" w:rsidR="00A644B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Obs.: </w:t>
            </w:r>
            <w:r w:rsidRPr="57AE379F" w:rsidR="00A644B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A data deve ser correspondente àquela em que a Administração definiu o valor final da contratação (</w:t>
            </w:r>
            <w:r w:rsidRPr="57AE379F" w:rsidR="4988C9EC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ou seja, </w:t>
            </w:r>
            <w:r w:rsidRPr="57AE379F" w:rsidR="00A644B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não poderá ser </w:t>
            </w:r>
            <w:r w:rsidRPr="57AE379F" w:rsidR="2B515142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 xml:space="preserve">uma </w:t>
            </w:r>
            <w:r w:rsidRPr="57AE379F" w:rsidR="00A644B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data futura)</w:t>
            </w:r>
            <w:r w:rsidRPr="57AE379F" w:rsidR="2BA3471F">
              <w:rPr>
                <w:rFonts w:ascii="Calibri" w:hAnsi="Calibri" w:cs="" w:cstheme="minorBidi"/>
                <w:color w:val="A833BB"/>
                <w:sz w:val="20"/>
                <w:szCs w:val="20"/>
                <w:lang w:eastAsia="pt-BR"/>
              </w:rPr>
              <w:t>.</w:t>
            </w:r>
          </w:p>
          <w:p w:rsidR="00A644BF" w:rsidP="00A644BF" w:rsidRDefault="00A644BF" w14:paraId="5D2A41B8" w14:textId="4352EA49">
            <w:pPr>
              <w:widowControl w:val="0"/>
              <w:suppressAutoHyphens w:val="0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644BF" w:rsidTr="57AE379F" w14:paraId="7CBED432" w14:textId="77777777">
        <w:trPr>
          <w:trHeight w:val="346"/>
          <w:jc w:val="center"/>
        </w:trPr>
        <w:tc>
          <w:tcPr>
            <w:tcW w:w="15028" w:type="dxa"/>
            <w:gridSpan w:val="16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/>
            <w:vAlign w:val="center"/>
          </w:tcPr>
          <w:p w:rsidR="00A644BF" w:rsidP="00A644BF" w:rsidRDefault="00A644BF" w14:paraId="184D612A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RESPONSÁVEL PELA PESQUISA DE PREÇOS</w:t>
            </w:r>
          </w:p>
        </w:tc>
      </w:tr>
      <w:tr w:rsidR="00A644BF" w:rsidTr="57AE379F" w14:paraId="612CCEE9" w14:textId="77777777">
        <w:trPr>
          <w:trHeight w:val="878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A644BF" w:rsidP="00A644BF" w:rsidRDefault="00A644BF" w14:paraId="5E6A01E4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bCs/>
                <w:color w:val="000000" w:themeColor="text1"/>
                <w:szCs w:val="20"/>
                <w:lang w:eastAsia="pt-BR"/>
              </w:rPr>
            </w:pPr>
            <w:r>
              <w:rPr>
                <w:rFonts w:ascii="Calibri" w:hAnsi="Calibri" w:cstheme="minorBidi"/>
                <w:b/>
                <w:bCs/>
                <w:color w:val="000000" w:themeColor="text1"/>
                <w:szCs w:val="20"/>
                <w:lang w:eastAsia="pt-BR"/>
              </w:rPr>
              <w:t>Matrícula:</w:t>
            </w:r>
          </w:p>
          <w:p w:rsidRPr="01B980DA" w:rsidR="00A644BF" w:rsidP="00A644BF" w:rsidRDefault="00A644BF" w14:paraId="5FEABC14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  <w:tc>
          <w:tcPr>
            <w:tcW w:w="6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A644BF" w:rsidP="00A644BF" w:rsidRDefault="00A644BF" w14:paraId="246B2C09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  <w:r w:rsidRPr="01B980DA">
              <w:rPr>
                <w:rFonts w:ascii="Calibri" w:hAnsi="Calibri" w:cstheme="minorBidi"/>
                <w:b/>
                <w:color w:val="000000" w:themeColor="text1"/>
                <w:lang w:eastAsia="pt-BR"/>
              </w:rPr>
              <w:t>Nome do Servidor:</w:t>
            </w:r>
          </w:p>
          <w:p w:rsidRPr="01B980DA" w:rsidR="00A644BF" w:rsidP="00A644BF" w:rsidRDefault="00A644BF" w14:paraId="527C217A" w14:textId="3EBFD211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  <w:tc>
          <w:tcPr>
            <w:tcW w:w="7393" w:type="dxa"/>
            <w:gridSpan w:val="8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A644BF" w:rsidP="00A644BF" w:rsidRDefault="00A644BF" w14:paraId="237A60F7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  <w:r>
              <w:rPr>
                <w:rFonts w:ascii="Calibri" w:hAnsi="Calibri" w:cstheme="minorBidi"/>
                <w:b/>
                <w:color w:val="000000" w:themeColor="text1"/>
                <w:lang w:eastAsia="pt-BR"/>
              </w:rPr>
              <w:t>INSERIR ASSINATURA DIGITAL:</w:t>
            </w:r>
          </w:p>
          <w:p w:rsidR="00A644BF" w:rsidP="00A644BF" w:rsidRDefault="00A644BF" w14:paraId="34F55361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  <w:p w:rsidRPr="01B980DA" w:rsidR="00A644BF" w:rsidP="00A644BF" w:rsidRDefault="00A644BF" w14:paraId="1D5501A5" w14:textId="5358F9F0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</w:tr>
      <w:tr w:rsidR="00A644BF" w:rsidTr="57AE379F" w14:paraId="45E633D1" w14:textId="77777777">
        <w:trPr>
          <w:trHeight w:val="877"/>
          <w:jc w:val="center"/>
        </w:trPr>
        <w:tc>
          <w:tcPr>
            <w:tcW w:w="7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tcMar/>
            <w:vAlign w:val="center"/>
          </w:tcPr>
          <w:p w:rsidR="00A644BF" w:rsidP="00A644BF" w:rsidRDefault="00A644BF" w14:paraId="522FB702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  <w:r w:rsidRPr="01B980DA">
              <w:rPr>
                <w:rFonts w:ascii="Calibri" w:hAnsi="Calibri" w:cstheme="minorBidi"/>
                <w:b/>
                <w:color w:val="000000" w:themeColor="text1"/>
                <w:lang w:eastAsia="pt-BR"/>
              </w:rPr>
              <w:t>Unidade Administrativa:</w:t>
            </w:r>
          </w:p>
          <w:p w:rsidRPr="01B980DA" w:rsidR="00A644BF" w:rsidP="00A644BF" w:rsidRDefault="00A644BF" w14:paraId="5FD43B2C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  <w:tc>
          <w:tcPr>
            <w:tcW w:w="7393" w:type="dxa"/>
            <w:gridSpan w:val="8"/>
            <w:vMerge/>
            <w:tcBorders/>
            <w:tcMar/>
          </w:tcPr>
          <w:p w:rsidR="00A644BF" w:rsidP="00A644BF" w:rsidRDefault="00A644BF" w14:paraId="6BEEDECC" w14:textId="77777777">
            <w:pPr>
              <w:widowControl w:val="0"/>
              <w:suppressAutoHyphens w:val="0"/>
              <w:spacing w:line="360" w:lineRule="auto"/>
              <w:ind w:left="67"/>
              <w:rPr>
                <w:rFonts w:ascii="Calibri" w:hAnsi="Calibri" w:cstheme="minorBidi"/>
                <w:b/>
                <w:color w:val="000000" w:themeColor="text1"/>
                <w:lang w:eastAsia="pt-BR"/>
              </w:rPr>
            </w:pPr>
          </w:p>
        </w:tc>
      </w:tr>
    </w:tbl>
    <w:p w:rsidR="00B92EAB" w:rsidP="003F3F7B" w:rsidRDefault="00B92EAB" w14:paraId="2052BC77" w14:textId="77777777">
      <w:pPr>
        <w:widowControl w:val="0"/>
        <w:spacing w:line="259" w:lineRule="auto"/>
        <w:rPr>
          <w:rFonts w:ascii="Calibri" w:hAnsi="Calibri" w:eastAsia="Calibri" w:cs="Calibri"/>
          <w:color w:val="7030A0"/>
          <w:sz w:val="20"/>
          <w:szCs w:val="20"/>
          <w:lang w:eastAsia="pt-BR"/>
        </w:rPr>
      </w:pPr>
    </w:p>
    <w:p w:rsidR="00B92EAB" w:rsidP="003F3F7B" w:rsidRDefault="00B92EAB" w14:paraId="0FE2110D" w14:textId="75579DD1">
      <w:pPr>
        <w:widowControl w:val="0"/>
        <w:spacing w:line="259" w:lineRule="auto"/>
        <w:rPr>
          <w:rFonts w:eastAsia="Calibri" w:cs="Calibri"/>
          <w:b/>
          <w:bCs/>
          <w:i/>
          <w:iCs/>
          <w:color w:val="000000" w:themeColor="text1"/>
          <w:sz w:val="20"/>
          <w:szCs w:val="20"/>
          <w:lang w:val="pt-PT" w:eastAsia="en-US"/>
        </w:rPr>
      </w:pPr>
      <w:r>
        <w:rPr>
          <w:rFonts w:ascii="Calibri" w:hAnsi="Calibri" w:eastAsia="Calibri" w:cs="Calibri"/>
          <w:color w:val="7030A0"/>
          <w:sz w:val="20"/>
          <w:szCs w:val="20"/>
          <w:lang w:eastAsia="pt-BR"/>
        </w:rPr>
        <w:t xml:space="preserve">Obs.: Este documento obrigatoriamente deverá ser </w:t>
      </w:r>
      <w:r w:rsidRPr="00B92EAB">
        <w:rPr>
          <w:rFonts w:ascii="Calibri" w:hAnsi="Calibri" w:eastAsia="Calibri" w:cs="Calibri"/>
          <w:b/>
          <w:bCs/>
          <w:color w:val="7030A0"/>
          <w:sz w:val="20"/>
          <w:szCs w:val="20"/>
          <w:lang w:eastAsia="pt-BR"/>
        </w:rPr>
        <w:t>assinado eletronicamente/digitalmente</w:t>
      </w:r>
      <w:r>
        <w:rPr>
          <w:rFonts w:ascii="Calibri" w:hAnsi="Calibri" w:eastAsia="Calibri" w:cs="Calibri"/>
          <w:color w:val="7030A0"/>
          <w:sz w:val="20"/>
          <w:szCs w:val="20"/>
          <w:lang w:eastAsia="pt-BR"/>
        </w:rPr>
        <w:t xml:space="preserve"> pelo servidor responsável pela pesquisa de preços.</w:t>
      </w:r>
    </w:p>
    <w:sectPr w:rsidR="00B92EAB">
      <w:headerReference w:type="default" r:id="rId10"/>
      <w:footerReference w:type="default" r:id="rId11"/>
      <w:pgSz w:w="16838" w:h="11906" w:orient="landscape"/>
      <w:pgMar w:top="765" w:right="1417" w:bottom="765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6EDE" w:rsidRDefault="00626EDE" w14:paraId="64A55C32" w14:textId="77777777">
      <w:r>
        <w:separator/>
      </w:r>
    </w:p>
  </w:endnote>
  <w:endnote w:type="continuationSeparator" w:id="0">
    <w:p w:rsidR="00626EDE" w:rsidRDefault="00626EDE" w14:paraId="37393567" w14:textId="77777777">
      <w:r>
        <w:continuationSeparator/>
      </w:r>
    </w:p>
  </w:endnote>
  <w:endnote w:type="continuationNotice" w:id="1">
    <w:p w:rsidR="00626EDE" w:rsidRDefault="00626EDE" w14:paraId="4B55AB1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995" w:type="dxa"/>
      <w:tblInd w:w="108" w:type="dxa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A00C80" w14:paraId="5220BBB2" w14:textId="77777777">
      <w:trPr>
        <w:trHeight w:val="300"/>
      </w:trPr>
      <w:tc>
        <w:tcPr>
          <w:tcW w:w="4665" w:type="dxa"/>
        </w:tcPr>
        <w:p w:rsidR="00A00C80" w:rsidRDefault="00A00C80" w14:paraId="13CB595B" w14:textId="77777777">
          <w:pPr>
            <w:pStyle w:val="Cabealho"/>
            <w:widowControl w:val="0"/>
            <w:ind w:left="-115"/>
          </w:pPr>
        </w:p>
      </w:tc>
      <w:tc>
        <w:tcPr>
          <w:tcW w:w="4665" w:type="dxa"/>
        </w:tcPr>
        <w:p w:rsidR="00A00C80" w:rsidRDefault="00A00C80" w14:paraId="6D9C8D39" w14:textId="77777777">
          <w:pPr>
            <w:pStyle w:val="Cabealho"/>
            <w:widowControl w:val="0"/>
            <w:jc w:val="center"/>
          </w:pPr>
        </w:p>
      </w:tc>
      <w:tc>
        <w:tcPr>
          <w:tcW w:w="4665" w:type="dxa"/>
        </w:tcPr>
        <w:p w:rsidR="00A00C80" w:rsidRDefault="00A00C80" w14:paraId="675E05EE" w14:textId="77777777">
          <w:pPr>
            <w:pStyle w:val="Cabealho"/>
            <w:widowControl w:val="0"/>
            <w:ind w:right="-115"/>
            <w:jc w:val="right"/>
          </w:pPr>
        </w:p>
      </w:tc>
    </w:tr>
  </w:tbl>
  <w:p w:rsidR="00A00C80" w:rsidRDefault="00A00C80" w14:paraId="2FC17F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6EDE" w:rsidRDefault="00626EDE" w14:paraId="7F9B5F52" w14:textId="77777777">
      <w:r>
        <w:separator/>
      </w:r>
    </w:p>
  </w:footnote>
  <w:footnote w:type="continuationSeparator" w:id="0">
    <w:p w:rsidR="00626EDE" w:rsidRDefault="00626EDE" w14:paraId="791FD7A0" w14:textId="77777777">
      <w:r>
        <w:continuationSeparator/>
      </w:r>
    </w:p>
  </w:footnote>
  <w:footnote w:type="continuationNotice" w:id="1">
    <w:p w:rsidR="00626EDE" w:rsidRDefault="00626EDE" w14:paraId="76260E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0C80" w:rsidRDefault="00A00C80" w14:paraId="5B95CD12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C7DEBC4"/>
    <w:rsid w:val="000257C4"/>
    <w:rsid w:val="00081ABD"/>
    <w:rsid w:val="000D13C6"/>
    <w:rsid w:val="0010259C"/>
    <w:rsid w:val="00113C1B"/>
    <w:rsid w:val="001278E3"/>
    <w:rsid w:val="0014320E"/>
    <w:rsid w:val="001519BE"/>
    <w:rsid w:val="0017109D"/>
    <w:rsid w:val="001A39D9"/>
    <w:rsid w:val="00283438"/>
    <w:rsid w:val="002C79FF"/>
    <w:rsid w:val="00312CA1"/>
    <w:rsid w:val="0038620F"/>
    <w:rsid w:val="00397EDF"/>
    <w:rsid w:val="003F3F7B"/>
    <w:rsid w:val="00406C5E"/>
    <w:rsid w:val="004146CA"/>
    <w:rsid w:val="00420642"/>
    <w:rsid w:val="00440691"/>
    <w:rsid w:val="004740FB"/>
    <w:rsid w:val="00487BF7"/>
    <w:rsid w:val="0049278D"/>
    <w:rsid w:val="004B1624"/>
    <w:rsid w:val="00561CD0"/>
    <w:rsid w:val="005F1CCD"/>
    <w:rsid w:val="005F40F8"/>
    <w:rsid w:val="00626EDE"/>
    <w:rsid w:val="00694DBB"/>
    <w:rsid w:val="006B0865"/>
    <w:rsid w:val="006C07C6"/>
    <w:rsid w:val="00710002"/>
    <w:rsid w:val="0073285B"/>
    <w:rsid w:val="00741789"/>
    <w:rsid w:val="007B4685"/>
    <w:rsid w:val="007B5BC2"/>
    <w:rsid w:val="007D7565"/>
    <w:rsid w:val="008A6616"/>
    <w:rsid w:val="008B3123"/>
    <w:rsid w:val="008D7359"/>
    <w:rsid w:val="00915C3D"/>
    <w:rsid w:val="00956559"/>
    <w:rsid w:val="009A6E4B"/>
    <w:rsid w:val="009F2FF1"/>
    <w:rsid w:val="00A00C80"/>
    <w:rsid w:val="00A22C11"/>
    <w:rsid w:val="00A54047"/>
    <w:rsid w:val="00A55077"/>
    <w:rsid w:val="00A644BF"/>
    <w:rsid w:val="00A73450"/>
    <w:rsid w:val="00AD572D"/>
    <w:rsid w:val="00AD5C4A"/>
    <w:rsid w:val="00B64C93"/>
    <w:rsid w:val="00B74570"/>
    <w:rsid w:val="00B84B5A"/>
    <w:rsid w:val="00B92EAB"/>
    <w:rsid w:val="00BF7B3C"/>
    <w:rsid w:val="00C805C7"/>
    <w:rsid w:val="00CC77D0"/>
    <w:rsid w:val="00D058CA"/>
    <w:rsid w:val="00D2025F"/>
    <w:rsid w:val="00D244C7"/>
    <w:rsid w:val="00D30A12"/>
    <w:rsid w:val="00D60D67"/>
    <w:rsid w:val="00D64C15"/>
    <w:rsid w:val="00D85B4B"/>
    <w:rsid w:val="00D90D99"/>
    <w:rsid w:val="00E336BE"/>
    <w:rsid w:val="00E35DB1"/>
    <w:rsid w:val="00E81E85"/>
    <w:rsid w:val="00E82410"/>
    <w:rsid w:val="00EB5703"/>
    <w:rsid w:val="00F05B8C"/>
    <w:rsid w:val="00F25417"/>
    <w:rsid w:val="00F44C12"/>
    <w:rsid w:val="00F63B84"/>
    <w:rsid w:val="0157DB37"/>
    <w:rsid w:val="01B980DA"/>
    <w:rsid w:val="05AAEB05"/>
    <w:rsid w:val="0D0A7512"/>
    <w:rsid w:val="0E6582ED"/>
    <w:rsid w:val="0F9492D6"/>
    <w:rsid w:val="1C7DEBC4"/>
    <w:rsid w:val="1E630E48"/>
    <w:rsid w:val="1E82F915"/>
    <w:rsid w:val="2038BD36"/>
    <w:rsid w:val="2083DA7E"/>
    <w:rsid w:val="22B953D1"/>
    <w:rsid w:val="23191F3F"/>
    <w:rsid w:val="27411837"/>
    <w:rsid w:val="2AC9E037"/>
    <w:rsid w:val="2B515142"/>
    <w:rsid w:val="2B668CAE"/>
    <w:rsid w:val="2BA3471F"/>
    <w:rsid w:val="303FD7A6"/>
    <w:rsid w:val="3055997D"/>
    <w:rsid w:val="31F727FE"/>
    <w:rsid w:val="33293D3E"/>
    <w:rsid w:val="33E723A2"/>
    <w:rsid w:val="443FE859"/>
    <w:rsid w:val="446BCFA4"/>
    <w:rsid w:val="4713CC27"/>
    <w:rsid w:val="4958F2D6"/>
    <w:rsid w:val="4988C9EC"/>
    <w:rsid w:val="4D7A628B"/>
    <w:rsid w:val="4D818252"/>
    <w:rsid w:val="4FAF0BFD"/>
    <w:rsid w:val="50AB3C42"/>
    <w:rsid w:val="5531EF2A"/>
    <w:rsid w:val="55A92712"/>
    <w:rsid w:val="56A3901B"/>
    <w:rsid w:val="57AE379F"/>
    <w:rsid w:val="5DF942B0"/>
    <w:rsid w:val="5EA21C64"/>
    <w:rsid w:val="5EA72944"/>
    <w:rsid w:val="5EC1CFD3"/>
    <w:rsid w:val="60B8F2BA"/>
    <w:rsid w:val="61E96683"/>
    <w:rsid w:val="6498B5D3"/>
    <w:rsid w:val="64A15710"/>
    <w:rsid w:val="6C0DE7B8"/>
    <w:rsid w:val="6F3A5273"/>
    <w:rsid w:val="6F44DA4C"/>
    <w:rsid w:val="71FA4D2D"/>
    <w:rsid w:val="75EA0D57"/>
    <w:rsid w:val="77D6902E"/>
    <w:rsid w:val="789BBDAC"/>
    <w:rsid w:val="7969731C"/>
    <w:rsid w:val="7ADADFAE"/>
    <w:rsid w:val="7C81D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B9CB"/>
  <w15:docId w15:val="{52DB2BF2-CC26-4CF9-8B37-40DA06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4BF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72A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2A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2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2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2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qFormat/>
    <w:rsid w:val="00D72A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qFormat/>
    <w:rsid w:val="00D72A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qFormat/>
    <w:rsid w:val="00D72A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D72A36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D72A36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D72A36"/>
    <w:rPr>
      <w:rFonts w:ascii="Times New Roman" w:hAnsi="Times New Roman" w:eastAsiaTheme="majorEastAsia" w:cstheme="majorBidi"/>
      <w:i/>
      <w:iCs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D72A36"/>
    <w:rPr>
      <w:rFonts w:ascii="Times New Roman" w:hAnsi="Times New Roman" w:eastAsiaTheme="majorEastAsia" w:cstheme="majorBidi"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D72A36"/>
    <w:rPr>
      <w:rFonts w:ascii="Times New Roman" w:hAnsi="Times New Roman" w:eastAsiaTheme="majorEastAsia" w:cstheme="majorBidi"/>
      <w:i/>
      <w:iCs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D72A36"/>
    <w:rPr>
      <w:rFonts w:ascii="Times New Roman" w:hAnsi="Times New Roman" w:eastAsiaTheme="majorEastAsia" w:cstheme="majorBidi"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styleId="TtuloChar" w:customStyle="1">
    <w:name w:val="Título Char"/>
    <w:basedOn w:val="Fontepargpadro"/>
    <w:link w:val="Ttulo"/>
    <w:uiPriority w:val="10"/>
    <w:qFormat/>
    <w:rsid w:val="00D72A36"/>
    <w:rPr>
      <w:rFonts w:asciiTheme="majorHAnsi" w:hAnsiTheme="majorHAnsi" w:eastAsiaTheme="majorEastAsia" w:cstheme="majorBidi"/>
      <w:spacing w:val="-10"/>
      <w:kern w:val="2"/>
      <w:sz w:val="56"/>
      <w:szCs w:val="56"/>
      <w:lang w:eastAsia="zh-CN"/>
      <w14:ligatures w14:val="none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D7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Fontepargpadro"/>
    <w:link w:val="Citao"/>
    <w:uiPriority w:val="29"/>
    <w:qFormat/>
    <w:rsid w:val="00D72A3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72A36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D72A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2A36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Fontepargpadro"/>
    <w:link w:val="Cabealho"/>
    <w:uiPriority w:val="99"/>
    <w:qFormat/>
  </w:style>
  <w:style w:type="character" w:styleId="RodapChar" w:customStyle="1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uiPriority w:val="10"/>
    <w:qFormat/>
    <w:rsid w:val="00D72A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2A36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A36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2A36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DDFD8-9292-4167-80D4-BD1A7C7484D1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3FAAAB1A-F50A-4E68-BCF2-2D911EBB6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7CE72-5621-47D7-9290-5C5314ED3A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Fernanda da Costa Peres Valentim</dc:creator>
  <keywords/>
  <dc:description/>
  <lastModifiedBy>Paula Souza de Paula</lastModifiedBy>
  <revision>46</revision>
  <dcterms:created xsi:type="dcterms:W3CDTF">2024-03-01T17:54:00.0000000Z</dcterms:created>
  <dcterms:modified xsi:type="dcterms:W3CDTF">2025-01-13T13:19:24.3301157Z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